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D44FD" w:rsidRPr="0029590C" w:rsidTr="00FC35BB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D44FD" w:rsidRPr="0016134D" w:rsidRDefault="009D44FD" w:rsidP="00FC35BB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2F13FCDF" wp14:editId="2CD8C22B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D44FD" w:rsidRPr="0029590C" w:rsidTr="00FC35BB">
        <w:trPr>
          <w:cantSplit/>
        </w:trPr>
        <w:tc>
          <w:tcPr>
            <w:tcW w:w="1063" w:type="dxa"/>
            <w:vMerge/>
          </w:tcPr>
          <w:p w:rsidR="009D44FD" w:rsidRPr="0016134D" w:rsidRDefault="009D44FD" w:rsidP="00FC35BB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D44FD" w:rsidRPr="0029590C" w:rsidTr="00FC35B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D44FD" w:rsidRPr="0016134D" w:rsidRDefault="009D44FD" w:rsidP="00FC35BB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44FD" w:rsidRPr="0096487C" w:rsidRDefault="009D44FD" w:rsidP="00FC35BB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9D44FD" w:rsidRDefault="009D44FD" w:rsidP="009D44FD">
      <w:pPr>
        <w:rPr>
          <w:i/>
          <w:color w:val="000000"/>
          <w:sz w:val="22"/>
          <w:szCs w:val="22"/>
        </w:rPr>
      </w:pPr>
    </w:p>
    <w:p w:rsidR="009D44FD" w:rsidRPr="008B341D" w:rsidRDefault="009D44FD" w:rsidP="009D44FD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ZAPISNIK</w:t>
      </w:r>
    </w:p>
    <w:p w:rsidR="009D44FD" w:rsidRPr="008B341D" w:rsidRDefault="009D44FD" w:rsidP="009D44FD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8</w:t>
      </w:r>
      <w:r w:rsidRPr="008B341D">
        <w:rPr>
          <w:rFonts w:ascii="Arial Narrow" w:hAnsi="Arial Narrow"/>
          <w:b/>
          <w:bCs/>
        </w:rPr>
        <w:t>.</w:t>
      </w:r>
      <w:r>
        <w:rPr>
          <w:rFonts w:ascii="Arial Narrow" w:hAnsi="Arial Narrow"/>
          <w:b/>
          <w:bCs/>
        </w:rPr>
        <w:t xml:space="preserve"> (</w:t>
      </w:r>
      <w:proofErr w:type="spellStart"/>
      <w:r>
        <w:rPr>
          <w:rFonts w:ascii="Arial Narrow" w:hAnsi="Arial Narrow"/>
          <w:b/>
          <w:bCs/>
        </w:rPr>
        <w:t>koresp</w:t>
      </w:r>
      <w:proofErr w:type="spellEnd"/>
      <w:r>
        <w:rPr>
          <w:rFonts w:ascii="Arial Narrow" w:hAnsi="Arial Narrow"/>
          <w:b/>
          <w:bCs/>
        </w:rPr>
        <w:t>.)</w:t>
      </w:r>
      <w:r w:rsidRPr="008B341D">
        <w:rPr>
          <w:rFonts w:ascii="Arial Narrow" w:hAnsi="Arial Narrow"/>
          <w:b/>
          <w:bCs/>
        </w:rPr>
        <w:t xml:space="preserve"> sestanka komisije RZS za priznanja v ribištvu</w:t>
      </w:r>
    </w:p>
    <w:p w:rsidR="009D44FD" w:rsidRPr="008B341D" w:rsidRDefault="009D44FD" w:rsidP="009D44FD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v tem mandatu</w:t>
      </w:r>
    </w:p>
    <w:p w:rsidR="009D44FD" w:rsidRDefault="009D44FD" w:rsidP="009D44FD">
      <w:pPr>
        <w:pStyle w:val="Default"/>
        <w:rPr>
          <w:rFonts w:ascii="Arial Narrow" w:hAnsi="Arial Narrow"/>
        </w:rPr>
      </w:pPr>
    </w:p>
    <w:p w:rsidR="009D44FD" w:rsidRDefault="009D44FD" w:rsidP="009D44FD">
      <w:pPr>
        <w:pStyle w:val="Default"/>
        <w:rPr>
          <w:rFonts w:ascii="Arial Narrow" w:hAnsi="Arial Narrow"/>
        </w:rPr>
      </w:pPr>
    </w:p>
    <w:p w:rsidR="009D44FD" w:rsidRPr="008B341D" w:rsidRDefault="009D44FD" w:rsidP="009D44FD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>predsednik dr. Miroslav ŽABERL ter čl</w:t>
      </w:r>
      <w:r>
        <w:rPr>
          <w:rFonts w:ascii="Arial Narrow" w:hAnsi="Arial Narrow"/>
        </w:rPr>
        <w:t>ana: Martin MOVERN in Roman ZUPANC;</w:t>
      </w:r>
    </w:p>
    <w:p w:rsidR="009D44FD" w:rsidRDefault="009D44FD" w:rsidP="009D44FD">
      <w:pPr>
        <w:pStyle w:val="Default"/>
        <w:rPr>
          <w:rFonts w:ascii="Arial Narrow" w:hAnsi="Arial Narrow"/>
        </w:rPr>
      </w:pPr>
    </w:p>
    <w:p w:rsidR="009D44FD" w:rsidRDefault="009D44FD" w:rsidP="009D44FD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:rsidR="009D44FD" w:rsidRDefault="009D44FD" w:rsidP="009D44FD">
      <w:pPr>
        <w:pStyle w:val="Default"/>
        <w:spacing w:afterLines="20" w:after="48"/>
        <w:rPr>
          <w:rFonts w:ascii="Arial Narrow" w:hAnsi="Arial Narrow"/>
        </w:rPr>
      </w:pPr>
    </w:p>
    <w:p w:rsidR="009D44FD" w:rsidRDefault="009D44FD" w:rsidP="009D44FD">
      <w:pPr>
        <w:pStyle w:val="Default"/>
        <w:spacing w:afterLines="20" w:after="48"/>
        <w:rPr>
          <w:rFonts w:ascii="Arial Narrow" w:hAnsi="Arial Narrow"/>
        </w:rPr>
      </w:pPr>
      <w:r>
        <w:rPr>
          <w:rFonts w:ascii="Arial Narrow" w:hAnsi="Arial Narrow"/>
        </w:rPr>
        <w:t xml:space="preserve">1. Obravnava predlogov  podelitve priznanj RD </w:t>
      </w:r>
      <w:r>
        <w:rPr>
          <w:rFonts w:ascii="Arial Narrow" w:hAnsi="Arial Narrow"/>
        </w:rPr>
        <w:t>Majšperk</w:t>
      </w:r>
      <w:r>
        <w:rPr>
          <w:rFonts w:ascii="Arial Narrow" w:hAnsi="Arial Narrow"/>
        </w:rPr>
        <w:t>.</w:t>
      </w:r>
    </w:p>
    <w:p w:rsidR="009D44FD" w:rsidRPr="008B341D" w:rsidRDefault="009D44FD" w:rsidP="009D44FD">
      <w:pPr>
        <w:pStyle w:val="Default"/>
        <w:rPr>
          <w:rFonts w:ascii="Arial Narrow" w:hAnsi="Arial Narrow"/>
        </w:rPr>
      </w:pPr>
    </w:p>
    <w:p w:rsidR="009D44FD" w:rsidRDefault="009D44FD" w:rsidP="009D44FD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:rsidR="009D44FD" w:rsidRDefault="009D44FD" w:rsidP="009D44FD">
      <w:pPr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 xml:space="preserve">RD MAJŠPERK –  podelitev: 23. 3. 2018. </w:t>
      </w:r>
    </w:p>
    <w:p w:rsidR="009D44FD" w:rsidRDefault="009D44FD" w:rsidP="009D44FD">
      <w:pPr>
        <w:rPr>
          <w:rFonts w:ascii="Arial Narrow" w:hAnsi="Arial Narrow"/>
        </w:rPr>
      </w:pPr>
    </w:p>
    <w:p w:rsidR="009D44FD" w:rsidRDefault="009D44FD" w:rsidP="009D44FD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II. stopnja</w:t>
      </w:r>
    </w:p>
    <w:p w:rsidR="009D44FD" w:rsidRDefault="009D44FD" w:rsidP="009D44FD">
      <w:pPr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Marjan DOBERŠEK – član od 1988-1996 in od 1.1.2004 naprej, prejemnik red III. stopnje 27. 3. 2006. Imenovani sodi med dolgoletne člane RD, zaradi dela v tujini je moral članstvo prekiniti a je vedno bil aktiven član RD. Zadnjih 10 let zelo angažiran pri izvajanju nalog ribiškega upravljanja in izvajanja nalog v ribogojnici Pečke, vzdrževanja ribiških objektov RD Majšperk in sodelovanja s sosednjimi RD.</w:t>
      </w:r>
    </w:p>
    <w:p w:rsidR="009D44FD" w:rsidRDefault="009D44FD" w:rsidP="009D44FD">
      <w:pPr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Miran TOPLAK – član od l. 2000, prejemnik red III. stopnje 15. 6. 2004. Zelo prizadeven na področju upravljanja ribnikov in pri ribogojstvu, zadnja leta tudi na tekmovalnem področju v RD in regiji. Veliko prispeval k razvoju ribištva in vloge ribiške organizacije v kraju kjer deluje.</w:t>
      </w:r>
    </w:p>
    <w:p w:rsidR="009D44FD" w:rsidRDefault="009D44FD" w:rsidP="009D44FD">
      <w:pPr>
        <w:rPr>
          <w:rFonts w:ascii="Arial Narrow" w:hAnsi="Arial Narrow"/>
          <w:b/>
          <w:color w:val="000000"/>
        </w:rPr>
      </w:pPr>
    </w:p>
    <w:p w:rsidR="009D44FD" w:rsidRPr="00591824" w:rsidRDefault="009D44FD" w:rsidP="009D44FD">
      <w:pPr>
        <w:rPr>
          <w:rFonts w:ascii="Arial Narrow" w:hAnsi="Arial Narrow"/>
          <w:b/>
          <w:color w:val="000000"/>
        </w:rPr>
      </w:pPr>
      <w:r w:rsidRPr="00591824">
        <w:rPr>
          <w:rFonts w:ascii="Arial Narrow" w:hAnsi="Arial Narrow"/>
          <w:b/>
          <w:color w:val="000000"/>
        </w:rPr>
        <w:t xml:space="preserve">Predvidena podelitev: </w:t>
      </w:r>
      <w:r>
        <w:rPr>
          <w:rFonts w:ascii="Arial Narrow" w:hAnsi="Arial Narrow"/>
          <w:b/>
          <w:color w:val="000000"/>
        </w:rPr>
        <w:t>23.3.</w:t>
      </w:r>
      <w:r w:rsidRPr="00591824">
        <w:rPr>
          <w:rFonts w:ascii="Arial Narrow" w:hAnsi="Arial Narrow"/>
          <w:b/>
          <w:color w:val="000000"/>
        </w:rPr>
        <w:t xml:space="preserve"> 2018.</w:t>
      </w:r>
      <w:bookmarkStart w:id="0" w:name="_GoBack"/>
      <w:bookmarkEnd w:id="0"/>
    </w:p>
    <w:p w:rsidR="009D44FD" w:rsidRDefault="009D44FD" w:rsidP="009D44FD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:rsidR="009D44FD" w:rsidRDefault="009D44FD" w:rsidP="009D44FD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 pregledu predlogov so člani komisije sprejeli:</w:t>
      </w:r>
    </w:p>
    <w:p w:rsidR="009D44FD" w:rsidRDefault="009D44FD" w:rsidP="009D44FD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:rsidR="009D44FD" w:rsidRDefault="009D44FD" w:rsidP="009D44FD">
      <w:pPr>
        <w:pStyle w:val="Default"/>
        <w:spacing w:line="276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t>Sklep 1</w:t>
      </w:r>
      <w:r w:rsidRPr="00F575DE">
        <w:rPr>
          <w:rFonts w:ascii="Arial Narrow" w:hAnsi="Arial Narrow"/>
          <w:b/>
          <w:color w:val="auto"/>
        </w:rPr>
        <w:t>: komisija se je seznanila s pred</w:t>
      </w:r>
      <w:r>
        <w:rPr>
          <w:rFonts w:ascii="Arial Narrow" w:hAnsi="Arial Narrow"/>
          <w:b/>
          <w:color w:val="auto"/>
        </w:rPr>
        <w:t xml:space="preserve">logi priznanj, ki so v pristojnosti odločanja komisije, in jih potrjuje. </w:t>
      </w:r>
    </w:p>
    <w:p w:rsidR="009D44FD" w:rsidRPr="006C7E24" w:rsidRDefault="009D44FD" w:rsidP="009D44FD">
      <w:pPr>
        <w:pStyle w:val="Default"/>
        <w:spacing w:line="276" w:lineRule="auto"/>
        <w:jc w:val="both"/>
        <w:rPr>
          <w:rFonts w:ascii="Arial Narrow" w:hAnsi="Arial Narrow"/>
          <w:b/>
          <w:color w:val="auto"/>
        </w:rPr>
      </w:pPr>
    </w:p>
    <w:p w:rsidR="009D44FD" w:rsidRDefault="009D44FD" w:rsidP="009D44FD">
      <w:pPr>
        <w:pStyle w:val="Default"/>
        <w:spacing w:line="276" w:lineRule="auto"/>
        <w:jc w:val="both"/>
        <w:rPr>
          <w:rFonts w:ascii="Arial Narrow" w:hAnsi="Arial Narrow"/>
          <w:b/>
        </w:rPr>
      </w:pPr>
      <w:r w:rsidRPr="003B7FAB">
        <w:rPr>
          <w:rFonts w:ascii="Arial Narrow" w:hAnsi="Arial Narrow"/>
          <w:b/>
          <w:color w:val="auto"/>
        </w:rPr>
        <w:t xml:space="preserve">Sklep </w:t>
      </w:r>
      <w:r>
        <w:rPr>
          <w:rFonts w:ascii="Arial Narrow" w:hAnsi="Arial Narrow"/>
          <w:b/>
          <w:color w:val="auto"/>
        </w:rPr>
        <w:t>2</w:t>
      </w:r>
      <w:r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  <w:bCs/>
          <w:iCs/>
        </w:rPr>
        <w:t xml:space="preserve">komisija je ugotovila, da vsi predlogi </w:t>
      </w:r>
      <w:r>
        <w:rPr>
          <w:rFonts w:ascii="Arial Narrow" w:hAnsi="Arial Narrow"/>
          <w:b/>
        </w:rPr>
        <w:t>zadovoljujejo pogoje Pravilnika o priznanjih in zato potrjuje podelitev priznanj.</w:t>
      </w:r>
    </w:p>
    <w:p w:rsidR="009D44FD" w:rsidRDefault="009D44FD" w:rsidP="009D44FD">
      <w:pPr>
        <w:pStyle w:val="Default"/>
        <w:spacing w:line="276" w:lineRule="auto"/>
        <w:jc w:val="both"/>
        <w:rPr>
          <w:rFonts w:ascii="Arial Narrow" w:hAnsi="Arial Narrow"/>
          <w:iCs/>
          <w:color w:val="auto"/>
        </w:rPr>
      </w:pPr>
    </w:p>
    <w:p w:rsidR="009D44FD" w:rsidRDefault="009D44FD" w:rsidP="009D44FD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9D44FD" w:rsidRPr="008B341D" w:rsidRDefault="009D44FD" w:rsidP="009D44FD">
      <w:pPr>
        <w:pStyle w:val="Default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iCs/>
          <w:color w:val="auto"/>
        </w:rPr>
        <w:t xml:space="preserve">Ljubljana, dne </w:t>
      </w:r>
      <w:r>
        <w:rPr>
          <w:rFonts w:ascii="Arial Narrow" w:hAnsi="Arial Narrow"/>
          <w:iCs/>
          <w:color w:val="auto"/>
        </w:rPr>
        <w:t>19</w:t>
      </w:r>
      <w:r>
        <w:rPr>
          <w:rFonts w:ascii="Arial Narrow" w:hAnsi="Arial Narrow"/>
          <w:iCs/>
          <w:color w:val="auto"/>
        </w:rPr>
        <w:t>. 03. 2018</w:t>
      </w:r>
      <w:r w:rsidRPr="008B341D">
        <w:rPr>
          <w:rFonts w:ascii="Arial Narrow" w:hAnsi="Arial Narrow"/>
          <w:iCs/>
          <w:color w:val="auto"/>
        </w:rPr>
        <w:t xml:space="preserve"> </w:t>
      </w:r>
    </w:p>
    <w:p w:rsidR="009D44FD" w:rsidRDefault="009D44FD" w:rsidP="009D44FD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9D44FD" w:rsidRDefault="009D44FD" w:rsidP="009D44FD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9D44FD" w:rsidRDefault="009D44FD" w:rsidP="009D44FD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9D44FD" w:rsidRPr="008B341D" w:rsidRDefault="009D44FD" w:rsidP="009D44FD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lastRenderedPageBreak/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:rsidR="009D44FD" w:rsidRPr="00BF6A76" w:rsidRDefault="009D44FD" w:rsidP="009D44FD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Nuška BOŽIČNIK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Pr="00BF6A76">
        <w:rPr>
          <w:rFonts w:ascii="Arial Narrow" w:hAnsi="Arial Narrow"/>
          <w:b/>
          <w:bCs/>
          <w:i/>
          <w:iCs/>
        </w:rPr>
        <w:t>dr. Miroslav ŽABERL</w:t>
      </w:r>
    </w:p>
    <w:p w:rsidR="009D44FD" w:rsidRDefault="009D44FD" w:rsidP="009D44FD">
      <w:pPr>
        <w:rPr>
          <w:rFonts w:ascii="Arial Narrow" w:hAnsi="Arial Narrow"/>
          <w:bCs/>
          <w:iCs/>
        </w:rPr>
      </w:pPr>
    </w:p>
    <w:p w:rsidR="009D44FD" w:rsidRDefault="009D44FD" w:rsidP="009D44FD">
      <w:pPr>
        <w:rPr>
          <w:rFonts w:ascii="Arial Narrow" w:hAnsi="Arial Narrow"/>
          <w:bCs/>
          <w:iCs/>
        </w:rPr>
      </w:pPr>
    </w:p>
    <w:p w:rsidR="009D44FD" w:rsidRPr="002A576F" w:rsidRDefault="009D44FD" w:rsidP="009D44FD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:rsidR="009D44FD" w:rsidRPr="00870513" w:rsidRDefault="009D44FD" w:rsidP="009D44FD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:rsidR="009D44FD" w:rsidRPr="00870513" w:rsidRDefault="009D44FD" w:rsidP="009D44FD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9D44FD" w:rsidRPr="00870513" w:rsidRDefault="009D44FD" w:rsidP="009D44FD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:rsidR="009D44FD" w:rsidRPr="00870513" w:rsidRDefault="009D44FD" w:rsidP="009D44FD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:rsidR="009D44FD" w:rsidRPr="00870513" w:rsidRDefault="009D44FD" w:rsidP="009D44FD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:rsidR="009D44FD" w:rsidRPr="00870513" w:rsidRDefault="009D44FD" w:rsidP="009D44FD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:rsidR="009D44FD" w:rsidRPr="00870513" w:rsidRDefault="009D44FD" w:rsidP="009D44FD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:rsidR="009D44FD" w:rsidRPr="00870513" w:rsidRDefault="009D44FD" w:rsidP="009D44FD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:rsidR="009D44FD" w:rsidRPr="00870513" w:rsidRDefault="009D44FD" w:rsidP="009D44FD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:rsidR="009D44FD" w:rsidRPr="00870513" w:rsidRDefault="009D44FD" w:rsidP="009D44FD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2018</w:t>
      </w:r>
      <w:r w:rsidRPr="00870513">
        <w:rPr>
          <w:rFonts w:ascii="Arial Narrow" w:hAnsi="Arial Narrow" w:cs="Arial"/>
          <w:color w:val="000000"/>
        </w:rPr>
        <w:t>.</w:t>
      </w:r>
    </w:p>
    <w:p w:rsidR="009D44FD" w:rsidRDefault="009D44FD" w:rsidP="009D44FD">
      <w:pPr>
        <w:rPr>
          <w:i/>
          <w:color w:val="000000"/>
          <w:sz w:val="22"/>
          <w:szCs w:val="22"/>
        </w:rPr>
      </w:pPr>
    </w:p>
    <w:p w:rsidR="009D44FD" w:rsidRDefault="009D44FD" w:rsidP="009D44FD"/>
    <w:p w:rsidR="009D44FD" w:rsidRDefault="009D44FD" w:rsidP="009D44FD"/>
    <w:p w:rsidR="009D44FD" w:rsidRDefault="009D44FD" w:rsidP="009D44FD"/>
    <w:p w:rsidR="009D44FD" w:rsidRDefault="009D44FD" w:rsidP="009D44FD"/>
    <w:p w:rsidR="009D44FD" w:rsidRDefault="009D44FD" w:rsidP="009D44FD"/>
    <w:p w:rsidR="003573FF" w:rsidRDefault="003573FF"/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D6F59"/>
    <w:multiLevelType w:val="hybridMultilevel"/>
    <w:tmpl w:val="A2589D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D529D"/>
    <w:multiLevelType w:val="multilevel"/>
    <w:tmpl w:val="446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1E6A0E"/>
    <w:multiLevelType w:val="multilevel"/>
    <w:tmpl w:val="BDC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FD"/>
    <w:rsid w:val="003573FF"/>
    <w:rsid w:val="009D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999B8-EB10-47CE-81DA-77BA1521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D44F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9D44FD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9D44FD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9D44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9D44FD"/>
    <w:pPr>
      <w:spacing w:before="100" w:beforeAutospacing="1" w:after="100" w:afterAutospacing="1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1</cp:revision>
  <dcterms:created xsi:type="dcterms:W3CDTF">2018-03-19T07:12:00Z</dcterms:created>
  <dcterms:modified xsi:type="dcterms:W3CDTF">2018-03-19T07:15:00Z</dcterms:modified>
</cp:coreProperties>
</file>