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857B32" w:rsidRPr="0029590C" w14:paraId="7D2AA6B0" w14:textId="77777777" w:rsidTr="00530EA9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3515ABE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42A952CC" wp14:editId="74DA2610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3131CD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5F463AA5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2444C447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857B32" w:rsidRPr="0029590C" w14:paraId="2C24F762" w14:textId="77777777" w:rsidTr="00530EA9">
        <w:trPr>
          <w:cantSplit/>
        </w:trPr>
        <w:tc>
          <w:tcPr>
            <w:tcW w:w="1063" w:type="dxa"/>
            <w:vMerge/>
          </w:tcPr>
          <w:p w14:paraId="6849B867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6F343B0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41C9862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B2CAE3B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857B32" w:rsidRPr="0029590C" w14:paraId="2815586F" w14:textId="77777777" w:rsidTr="00530EA9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21333E73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45EF7F12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EA9F5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EFC996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55EE651A" w14:textId="77777777" w:rsidR="00857B32" w:rsidRPr="002631BA" w:rsidRDefault="00857B32" w:rsidP="00857B32">
      <w:pPr>
        <w:rPr>
          <w:i/>
          <w:sz w:val="22"/>
          <w:szCs w:val="22"/>
        </w:rPr>
      </w:pPr>
    </w:p>
    <w:p w14:paraId="35A97AED" w14:textId="77777777" w:rsidR="00857B32" w:rsidRDefault="00857B32" w:rsidP="00857B32">
      <w:pPr>
        <w:pStyle w:val="Default"/>
        <w:jc w:val="center"/>
        <w:rPr>
          <w:rFonts w:ascii="Arial Narrow" w:hAnsi="Arial Narrow"/>
          <w:b/>
          <w:bCs/>
          <w:color w:val="auto"/>
        </w:rPr>
      </w:pPr>
      <w:r w:rsidRPr="002631BA">
        <w:rPr>
          <w:rFonts w:ascii="Arial Narrow" w:hAnsi="Arial Narrow"/>
          <w:b/>
          <w:bCs/>
          <w:color w:val="auto"/>
        </w:rPr>
        <w:t>ZAPISNIK</w:t>
      </w:r>
    </w:p>
    <w:p w14:paraId="64B1069C" w14:textId="77777777" w:rsidR="009804A3" w:rsidRPr="002631BA" w:rsidRDefault="009804A3" w:rsidP="00857B32">
      <w:pPr>
        <w:pStyle w:val="Default"/>
        <w:jc w:val="center"/>
        <w:rPr>
          <w:rFonts w:ascii="Arial Narrow" w:hAnsi="Arial Narrow"/>
          <w:b/>
          <w:color w:val="auto"/>
        </w:rPr>
      </w:pPr>
    </w:p>
    <w:p w14:paraId="41DD9FD4" w14:textId="3F520BDF" w:rsidR="00857B32" w:rsidRPr="002631BA" w:rsidRDefault="00091E7A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bCs/>
          <w:color w:val="auto"/>
        </w:rPr>
        <w:t>1</w:t>
      </w:r>
      <w:r w:rsidR="008D3E19">
        <w:rPr>
          <w:rFonts w:ascii="Arial Narrow" w:hAnsi="Arial Narrow"/>
          <w:b/>
          <w:bCs/>
          <w:color w:val="auto"/>
        </w:rPr>
        <w:t>3</w:t>
      </w:r>
      <w:r w:rsidR="00857B32" w:rsidRPr="002631BA">
        <w:rPr>
          <w:rFonts w:ascii="Arial Narrow" w:hAnsi="Arial Narrow"/>
          <w:b/>
          <w:bCs/>
          <w:color w:val="auto"/>
        </w:rPr>
        <w:t>. (koresp.) sestanka komisije RZS za priznanja v ribištvu</w:t>
      </w:r>
    </w:p>
    <w:p w14:paraId="6E4957A9" w14:textId="77777777" w:rsidR="00857B32" w:rsidRPr="002631BA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2631BA">
        <w:rPr>
          <w:rFonts w:ascii="Arial Narrow" w:hAnsi="Arial Narrow"/>
          <w:b/>
          <w:bCs/>
          <w:color w:val="auto"/>
        </w:rPr>
        <w:t>v tem mandatu</w:t>
      </w:r>
    </w:p>
    <w:p w14:paraId="4EADCFD8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B610A" w14:textId="05C2D97D" w:rsidR="00857B32" w:rsidRPr="008B341D" w:rsidRDefault="00857B32" w:rsidP="00857B32">
      <w:pPr>
        <w:pStyle w:val="Default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 xml:space="preserve">predsednik </w:t>
      </w:r>
      <w:r w:rsidR="00696B43">
        <w:rPr>
          <w:rFonts w:ascii="Arial Narrow" w:hAnsi="Arial Narrow"/>
        </w:rPr>
        <w:t>Boštjan Peter ZAGOŽEN</w:t>
      </w:r>
      <w:r w:rsidR="00696B43" w:rsidRPr="008B341D">
        <w:rPr>
          <w:rFonts w:ascii="Arial Narrow" w:hAnsi="Arial Narrow"/>
        </w:rPr>
        <w:t xml:space="preserve"> </w:t>
      </w:r>
      <w:r w:rsidRPr="008B341D">
        <w:rPr>
          <w:rFonts w:ascii="Arial Narrow" w:hAnsi="Arial Narrow"/>
        </w:rPr>
        <w:t>ter čl</w:t>
      </w:r>
      <w:r>
        <w:rPr>
          <w:rFonts w:ascii="Arial Narrow" w:hAnsi="Arial Narrow"/>
        </w:rPr>
        <w:t xml:space="preserve">ana: </w:t>
      </w:r>
      <w:r w:rsidR="00696B43">
        <w:rPr>
          <w:rFonts w:ascii="Arial Narrow" w:hAnsi="Arial Narrow"/>
        </w:rPr>
        <w:t xml:space="preserve">Aleš MEZEK </w:t>
      </w:r>
      <w:r>
        <w:rPr>
          <w:rFonts w:ascii="Arial Narrow" w:hAnsi="Arial Narrow"/>
        </w:rPr>
        <w:t xml:space="preserve">in </w:t>
      </w:r>
      <w:r w:rsidR="00696B43">
        <w:rPr>
          <w:rFonts w:ascii="Arial Narrow" w:hAnsi="Arial Narrow"/>
        </w:rPr>
        <w:t>Vojko ŠTANFELJ</w:t>
      </w:r>
      <w:r>
        <w:rPr>
          <w:rFonts w:ascii="Arial Narrow" w:hAnsi="Arial Narrow"/>
        </w:rPr>
        <w:t>;</w:t>
      </w:r>
    </w:p>
    <w:p w14:paraId="7D0E8443" w14:textId="77777777" w:rsidR="007F2780" w:rsidRDefault="007F2780" w:rsidP="00857B32">
      <w:pPr>
        <w:pStyle w:val="Default"/>
        <w:spacing w:afterLines="20" w:after="48"/>
        <w:rPr>
          <w:rFonts w:ascii="Arial Narrow" w:hAnsi="Arial Narrow"/>
          <w:iCs/>
          <w:u w:val="single"/>
        </w:rPr>
      </w:pPr>
    </w:p>
    <w:p w14:paraId="094775F5" w14:textId="7022AB32" w:rsidR="00857B32" w:rsidRDefault="00857B32" w:rsidP="00857B32">
      <w:pPr>
        <w:pStyle w:val="Default"/>
        <w:spacing w:afterLines="20" w:after="48"/>
        <w:rPr>
          <w:rFonts w:ascii="Arial Narrow" w:hAnsi="Arial Narrow"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14:paraId="1585003D" w14:textId="77777777" w:rsidR="00E07760" w:rsidRPr="008B341D" w:rsidRDefault="00E07760" w:rsidP="00857B32">
      <w:pPr>
        <w:pStyle w:val="Default"/>
        <w:rPr>
          <w:rFonts w:ascii="Arial Narrow" w:hAnsi="Arial Narrow"/>
        </w:rPr>
      </w:pPr>
    </w:p>
    <w:p w14:paraId="2A66DB89" w14:textId="77777777" w:rsidR="00857B32" w:rsidRDefault="00857B32" w:rsidP="00857B32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14:paraId="663E4FEE" w14:textId="77777777" w:rsidR="008F3E9B" w:rsidRPr="008A72B1" w:rsidRDefault="008F3E9B" w:rsidP="008F3E9B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2B0CA2E5" w14:textId="77777777" w:rsidR="00157809" w:rsidRPr="006530EC" w:rsidRDefault="00157809" w:rsidP="00157809">
      <w:pPr>
        <w:pStyle w:val="Default"/>
        <w:spacing w:afterLines="20" w:after="48"/>
        <w:rPr>
          <w:rFonts w:ascii="Arial Narrow" w:hAnsi="Arial Narrow"/>
          <w:color w:val="FF0000"/>
        </w:rPr>
      </w:pPr>
    </w:p>
    <w:p w14:paraId="1ED1FA3E" w14:textId="1623B4E9" w:rsidR="00157809" w:rsidRPr="00A94BD0" w:rsidRDefault="00157809" w:rsidP="00157809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  <w:r w:rsidRPr="00A94BD0">
        <w:rPr>
          <w:rFonts w:ascii="Arial Narrow" w:hAnsi="Arial Narrow"/>
          <w:color w:val="auto"/>
          <w:u w:val="single"/>
        </w:rPr>
        <w:t xml:space="preserve">Obravnava predloga podelitve priznanj RD </w:t>
      </w:r>
      <w:r w:rsidR="008D3E19">
        <w:rPr>
          <w:rFonts w:ascii="Arial Narrow" w:hAnsi="Arial Narrow"/>
          <w:color w:val="auto"/>
          <w:u w:val="single"/>
        </w:rPr>
        <w:t>Straža Sava</w:t>
      </w:r>
      <w:r w:rsidRPr="00A94BD0">
        <w:rPr>
          <w:rFonts w:ascii="Arial Narrow" w:hAnsi="Arial Narrow"/>
          <w:color w:val="auto"/>
          <w:u w:val="single"/>
        </w:rPr>
        <w:t>.</w:t>
      </w:r>
    </w:p>
    <w:p w14:paraId="7879E833" w14:textId="77777777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77CDD7E6" w14:textId="1D9AA1A8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A94BD0">
        <w:rPr>
          <w:b/>
          <w:szCs w:val="22"/>
        </w:rPr>
        <w:t>RIBIŠKA DRUŽINA</w:t>
      </w:r>
      <w:r w:rsidR="00B64ECD" w:rsidRPr="00A94BD0">
        <w:rPr>
          <w:b/>
          <w:szCs w:val="22"/>
        </w:rPr>
        <w:t xml:space="preserve"> </w:t>
      </w:r>
      <w:r w:rsidR="008D3E19">
        <w:rPr>
          <w:b/>
          <w:szCs w:val="22"/>
        </w:rPr>
        <w:t>STRAŽA SAVA</w:t>
      </w:r>
    </w:p>
    <w:p w14:paraId="2EE077A2" w14:textId="77777777" w:rsidR="00157809" w:rsidRPr="00A94BD0" w:rsidRDefault="00157809" w:rsidP="00157809">
      <w:pPr>
        <w:pStyle w:val="Default"/>
        <w:spacing w:afterLines="20" w:after="48"/>
        <w:rPr>
          <w:rFonts w:ascii="Arial Narrow" w:hAnsi="Arial Narrow"/>
          <w:color w:val="auto"/>
        </w:rPr>
      </w:pPr>
    </w:p>
    <w:p w14:paraId="745A5D09" w14:textId="77777777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a) v pristojnosti RD:</w:t>
      </w:r>
    </w:p>
    <w:p w14:paraId="49B024A5" w14:textId="77777777" w:rsidR="00157809" w:rsidRPr="00A94BD0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>jubilejne listine: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/.</w:t>
      </w:r>
      <w:r w:rsidRPr="00A94BD0">
        <w:rPr>
          <w:rFonts w:ascii="Arial Narrow" w:hAnsi="Arial Narrow"/>
        </w:rPr>
        <w:tab/>
      </w:r>
    </w:p>
    <w:p w14:paraId="057AA9E2" w14:textId="77777777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4DD3F1B5" w14:textId="77777777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b) v pristojnosti komisije RZS:</w:t>
      </w:r>
    </w:p>
    <w:p w14:paraId="56EC85D8" w14:textId="227AE1B3" w:rsidR="00157809" w:rsidRPr="00A94BD0" w:rsidRDefault="00157809" w:rsidP="00157809">
      <w:pPr>
        <w:ind w:left="2832" w:hanging="2832"/>
      </w:pPr>
      <w:r w:rsidRPr="00A94BD0">
        <w:rPr>
          <w:rFonts w:ascii="Arial Narrow" w:hAnsi="Arial Narrow"/>
        </w:rPr>
        <w:t xml:space="preserve">znak Mladi ribič:                              </w:t>
      </w:r>
      <w:r w:rsidR="00713EAA">
        <w:rPr>
          <w:rFonts w:ascii="Arial Narrow" w:hAnsi="Arial Narrow"/>
        </w:rPr>
        <w:t>Bine ŽEJN</w:t>
      </w:r>
      <w:r w:rsidRPr="00A94BD0">
        <w:rPr>
          <w:rFonts w:ascii="Arial Narrow" w:hAnsi="Arial Narrow"/>
        </w:rPr>
        <w:t>;</w:t>
      </w:r>
    </w:p>
    <w:p w14:paraId="381F70AC" w14:textId="7CE91436" w:rsidR="002C2713" w:rsidRPr="00A94BD0" w:rsidRDefault="00157809" w:rsidP="002471F6">
      <w:pPr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znak za ribiške zasluge:                 </w:t>
      </w:r>
      <w:r w:rsidR="00713EAA">
        <w:rPr>
          <w:rFonts w:ascii="Arial Narrow" w:hAnsi="Arial Narrow"/>
        </w:rPr>
        <w:t xml:space="preserve"> </w:t>
      </w:r>
      <w:r w:rsidR="002471F6">
        <w:rPr>
          <w:rFonts w:ascii="Arial Narrow" w:hAnsi="Arial Narrow"/>
        </w:rPr>
        <w:t>Damjan BORC</w:t>
      </w:r>
      <w:r w:rsidR="002471F6">
        <w:rPr>
          <w:rFonts w:ascii="Arial Narrow" w:hAnsi="Arial Narrow"/>
        </w:rPr>
        <w:t>, Boško ERAK, Branko NIKOLIĆ</w:t>
      </w:r>
      <w:r w:rsidR="002C2713" w:rsidRPr="00A94BD0">
        <w:rPr>
          <w:rFonts w:ascii="Arial Narrow" w:hAnsi="Arial Narrow"/>
        </w:rPr>
        <w:t xml:space="preserve">;  </w:t>
      </w:r>
    </w:p>
    <w:p w14:paraId="7D5FF187" w14:textId="0715C23A" w:rsidR="003A5BBE" w:rsidRPr="00A94BD0" w:rsidRDefault="00157809" w:rsidP="00157809">
      <w:pPr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red za ribiške zasluge III. stopnje:   </w:t>
      </w:r>
      <w:r w:rsidR="002471F6">
        <w:rPr>
          <w:rFonts w:ascii="Arial Narrow" w:hAnsi="Arial Narrow"/>
        </w:rPr>
        <w:t>Milan BOGDANOVIĆ, Miha ŽEJN</w:t>
      </w:r>
      <w:r w:rsidRPr="00A94BD0">
        <w:rPr>
          <w:rFonts w:ascii="Arial Narrow" w:hAnsi="Arial Narrow"/>
        </w:rPr>
        <w:t>;</w:t>
      </w:r>
    </w:p>
    <w:p w14:paraId="710CB31F" w14:textId="48FF5968" w:rsidR="00253DD2" w:rsidRPr="00A94BD0" w:rsidRDefault="00157809" w:rsidP="00157809">
      <w:pPr>
        <w:rPr>
          <w:rFonts w:ascii="Arial Narrow" w:hAnsi="Arial Narrow"/>
        </w:rPr>
      </w:pPr>
      <w:r w:rsidRPr="00A94BD0">
        <w:rPr>
          <w:rFonts w:ascii="Arial Narrow" w:hAnsi="Arial Narrow"/>
        </w:rPr>
        <w:t>red za ribiške zasluge II. stopnje</w:t>
      </w:r>
      <w:r w:rsidRPr="008D3E19">
        <w:rPr>
          <w:rFonts w:ascii="Arial Narrow" w:hAnsi="Arial Narrow"/>
        </w:rPr>
        <w:t xml:space="preserve">:   </w:t>
      </w:r>
      <w:r w:rsidR="008D3E19">
        <w:rPr>
          <w:rFonts w:ascii="Arial Narrow" w:hAnsi="Arial Narrow"/>
        </w:rPr>
        <w:t xml:space="preserve"> Martin ŠIRCELJ, Djordje LUKIĆ, Tomo BIZJAN</w:t>
      </w:r>
      <w:r w:rsidRPr="008D3E19">
        <w:rPr>
          <w:rFonts w:ascii="Arial Narrow" w:hAnsi="Arial Narrow"/>
        </w:rPr>
        <w:t>;</w:t>
      </w:r>
    </w:p>
    <w:p w14:paraId="41D95FD3" w14:textId="196D0418" w:rsidR="002C2713" w:rsidRPr="008D3E19" w:rsidRDefault="00157809" w:rsidP="002C2713">
      <w:pPr>
        <w:rPr>
          <w:rFonts w:ascii="Arial Narrow" w:hAnsi="Arial Narrow"/>
        </w:rPr>
      </w:pPr>
      <w:r w:rsidRPr="00A94BD0">
        <w:rPr>
          <w:rFonts w:ascii="Arial Narrow" w:hAnsi="Arial Narrow"/>
        </w:rPr>
        <w:t>red za ribiške zasluge I. stopnje:</w:t>
      </w:r>
      <w:r w:rsidRPr="00A94BD0">
        <w:rPr>
          <w:rFonts w:ascii="Arial Narrow" w:hAnsi="Arial Narrow"/>
        </w:rPr>
        <w:tab/>
      </w:r>
      <w:r w:rsidRPr="008D3E19">
        <w:rPr>
          <w:rFonts w:ascii="Arial Narrow" w:hAnsi="Arial Narrow"/>
        </w:rPr>
        <w:t xml:space="preserve">    </w:t>
      </w:r>
      <w:r w:rsidR="002C2713" w:rsidRPr="008D3E19">
        <w:rPr>
          <w:rFonts w:ascii="Arial Narrow" w:hAnsi="Arial Narrow"/>
        </w:rPr>
        <w:t xml:space="preserve"> </w:t>
      </w:r>
      <w:r w:rsidR="008D3E19">
        <w:rPr>
          <w:rFonts w:ascii="Arial Narrow" w:hAnsi="Arial Narrow"/>
        </w:rPr>
        <w:t>Slavko KREMPL, Saša RAVNIK, Aljoša SAVIĆ</w:t>
      </w:r>
      <w:r w:rsidR="00713EAA">
        <w:rPr>
          <w:rFonts w:ascii="Arial Narrow" w:hAnsi="Arial Narrow"/>
        </w:rPr>
        <w:t>.</w:t>
      </w:r>
      <w:r w:rsidR="008D3E19">
        <w:rPr>
          <w:rFonts w:ascii="Arial Narrow" w:hAnsi="Arial Narrow"/>
        </w:rPr>
        <w:t xml:space="preserve"> </w:t>
      </w:r>
    </w:p>
    <w:p w14:paraId="42005F9E" w14:textId="2177399C" w:rsidR="002C2713" w:rsidRPr="00A94BD0" w:rsidRDefault="002C2713" w:rsidP="002C2713">
      <w:pPr>
        <w:ind w:left="2124" w:firstLine="708"/>
        <w:rPr>
          <w:rFonts w:ascii="Arial Narrow" w:hAnsi="Arial Narrow"/>
        </w:rPr>
      </w:pPr>
      <w:r w:rsidRPr="008D3E19">
        <w:rPr>
          <w:rFonts w:ascii="Arial Narrow" w:hAnsi="Arial Narrow"/>
        </w:rPr>
        <w:t xml:space="preserve">    </w:t>
      </w:r>
    </w:p>
    <w:p w14:paraId="14702B8C" w14:textId="3238A435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c) v pristojnosti UO RZS:</w:t>
      </w:r>
    </w:p>
    <w:p w14:paraId="31939C08" w14:textId="773C80FF" w:rsidR="002C2713" w:rsidRPr="00A94BD0" w:rsidRDefault="00157809" w:rsidP="002C2713">
      <w:r w:rsidRPr="00A94BD0">
        <w:rPr>
          <w:rFonts w:ascii="Arial Narrow" w:hAnsi="Arial Narrow"/>
        </w:rPr>
        <w:t>plaketa RZS: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 w:rsidR="008D3E19">
        <w:rPr>
          <w:rFonts w:ascii="Arial Narrow" w:hAnsi="Arial Narrow"/>
        </w:rPr>
        <w:t>Boris MIHIČINAC, Dušan PEČNIK, Antonija Sabotin PEČNIK</w:t>
      </w:r>
      <w:r w:rsidRPr="00A94BD0">
        <w:rPr>
          <w:rFonts w:ascii="Arial Narrow" w:hAnsi="Arial Narrow"/>
        </w:rPr>
        <w:t>;</w:t>
      </w:r>
    </w:p>
    <w:p w14:paraId="6992B00A" w14:textId="0EB72FA7" w:rsidR="00157809" w:rsidRPr="00A94BD0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>plaketa Ivana Franketa: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 w:rsidR="002C2713" w:rsidRPr="00A94BD0"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3B785024" w14:textId="0389A127" w:rsidR="00157809" w:rsidRPr="00A94BD0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jubilejna listina: 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 w:rsidR="00A708F7">
        <w:rPr>
          <w:rFonts w:ascii="Arial Narrow" w:hAnsi="Arial Narrow"/>
        </w:rPr>
        <w:t>70 let delovanja RD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11A74D1F" w14:textId="77777777" w:rsidR="00157809" w:rsidRPr="00A94BD0" w:rsidRDefault="00157809" w:rsidP="00157809">
      <w:pPr>
        <w:spacing w:before="0" w:after="0" w:line="276" w:lineRule="auto"/>
        <w:rPr>
          <w:rFonts w:ascii="Arial Narrow" w:hAnsi="Arial Narrow"/>
        </w:rPr>
      </w:pPr>
    </w:p>
    <w:p w14:paraId="5A466225" w14:textId="08F963F1" w:rsidR="00157809" w:rsidRPr="00A94BD0" w:rsidRDefault="00157809" w:rsidP="00157809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A94BD0">
        <w:rPr>
          <w:rFonts w:ascii="Arial Narrow" w:hAnsi="Arial Narrow"/>
          <w:color w:val="auto"/>
        </w:rPr>
        <w:t xml:space="preserve">Datum podelitve: </w:t>
      </w:r>
      <w:r w:rsidR="008D3E19">
        <w:rPr>
          <w:rFonts w:ascii="Arial Narrow" w:hAnsi="Arial Narrow"/>
          <w:color w:val="auto"/>
        </w:rPr>
        <w:t>18</w:t>
      </w:r>
      <w:r w:rsidR="006530EC" w:rsidRPr="00A94BD0">
        <w:rPr>
          <w:rFonts w:ascii="Arial Narrow" w:hAnsi="Arial Narrow"/>
          <w:color w:val="auto"/>
        </w:rPr>
        <w:t xml:space="preserve">. </w:t>
      </w:r>
      <w:r w:rsidR="008D3E19">
        <w:rPr>
          <w:rFonts w:ascii="Arial Narrow" w:hAnsi="Arial Narrow"/>
          <w:color w:val="auto"/>
        </w:rPr>
        <w:t>5</w:t>
      </w:r>
      <w:r w:rsidR="006530EC" w:rsidRPr="00A94BD0">
        <w:rPr>
          <w:rFonts w:ascii="Arial Narrow" w:hAnsi="Arial Narrow"/>
          <w:color w:val="auto"/>
        </w:rPr>
        <w:t xml:space="preserve">. </w:t>
      </w:r>
      <w:r w:rsidRPr="00A94BD0">
        <w:rPr>
          <w:rFonts w:ascii="Arial Narrow" w:hAnsi="Arial Narrow"/>
          <w:color w:val="auto"/>
        </w:rPr>
        <w:t>2024.</w:t>
      </w:r>
    </w:p>
    <w:p w14:paraId="59301502" w14:textId="77777777" w:rsidR="00157809" w:rsidRPr="00A94BD0" w:rsidRDefault="00157809" w:rsidP="00157809">
      <w:pPr>
        <w:rPr>
          <w:rFonts w:ascii="Arial Narrow" w:hAnsi="Arial Narrow"/>
          <w:b/>
          <w:i/>
        </w:rPr>
      </w:pPr>
    </w:p>
    <w:p w14:paraId="28E63F7B" w14:textId="512862C6" w:rsidR="008D39A4" w:rsidRDefault="00157809" w:rsidP="00157809">
      <w:pPr>
        <w:rPr>
          <w:rFonts w:ascii="Arial Narrow" w:hAnsi="Arial Narrow"/>
          <w:b/>
          <w:i/>
        </w:rPr>
      </w:pPr>
      <w:r w:rsidRPr="00A94BD0">
        <w:rPr>
          <w:rFonts w:ascii="Arial Narrow" w:hAnsi="Arial Narrow"/>
          <w:b/>
          <w:i/>
        </w:rPr>
        <w:t xml:space="preserve">Sklep </w:t>
      </w:r>
      <w:r w:rsidR="008D39A4" w:rsidRPr="00A94BD0">
        <w:rPr>
          <w:rFonts w:ascii="Arial Narrow" w:hAnsi="Arial Narrow"/>
          <w:b/>
          <w:i/>
        </w:rPr>
        <w:t>6</w:t>
      </w:r>
      <w:r w:rsidRPr="00A94BD0">
        <w:rPr>
          <w:rFonts w:ascii="Arial Narrow" w:hAnsi="Arial Narrow"/>
          <w:b/>
          <w:i/>
        </w:rPr>
        <w:t>: komisija se je seznanila s predlogom za podelitev priznanj kandidat</w:t>
      </w:r>
      <w:r w:rsidR="006530EC" w:rsidRPr="00A94BD0">
        <w:rPr>
          <w:rFonts w:ascii="Arial Narrow" w:hAnsi="Arial Narrow"/>
          <w:b/>
          <w:i/>
        </w:rPr>
        <w:t xml:space="preserve">om </w:t>
      </w:r>
      <w:r w:rsidRPr="00A94BD0">
        <w:rPr>
          <w:rFonts w:ascii="Arial Narrow" w:hAnsi="Arial Narrow"/>
          <w:b/>
          <w:i/>
        </w:rPr>
        <w:t xml:space="preserve">RD </w:t>
      </w:r>
      <w:r w:rsidR="00713EAA">
        <w:rPr>
          <w:rFonts w:ascii="Arial Narrow" w:hAnsi="Arial Narrow"/>
          <w:b/>
          <w:i/>
        </w:rPr>
        <w:t>Straža Sava</w:t>
      </w:r>
      <w:r w:rsidRPr="00A94BD0">
        <w:rPr>
          <w:rFonts w:ascii="Arial Narrow" w:hAnsi="Arial Narrow"/>
          <w:b/>
          <w:i/>
        </w:rPr>
        <w:t>, ki so</w:t>
      </w:r>
      <w:r w:rsidR="00813204" w:rsidRPr="00A94BD0">
        <w:rPr>
          <w:rFonts w:ascii="Arial Narrow" w:hAnsi="Arial Narrow"/>
          <w:b/>
          <w:i/>
        </w:rPr>
        <w:t xml:space="preserve"> v</w:t>
      </w:r>
      <w:r w:rsidRPr="00A94BD0">
        <w:rPr>
          <w:rFonts w:ascii="Arial Narrow" w:hAnsi="Arial Narrow"/>
          <w:b/>
          <w:i/>
        </w:rPr>
        <w:t xml:space="preserve"> pristojnosti odločanja komisije. </w:t>
      </w:r>
      <w:r w:rsidR="00A94BD0" w:rsidRPr="00A94BD0">
        <w:rPr>
          <w:rFonts w:ascii="Arial Narrow" w:hAnsi="Arial Narrow"/>
          <w:b/>
          <w:i/>
        </w:rPr>
        <w:t xml:space="preserve">Člani komisije ugotavljajo, da vsi predlagani kandidati </w:t>
      </w:r>
      <w:r w:rsidR="009B42F4" w:rsidRPr="00A94BD0">
        <w:rPr>
          <w:rFonts w:ascii="Arial Narrow" w:hAnsi="Arial Narrow"/>
          <w:b/>
          <w:i/>
        </w:rPr>
        <w:t>izpolnjujejo</w:t>
      </w:r>
      <w:r w:rsidR="00A94BD0" w:rsidRPr="00A94BD0">
        <w:rPr>
          <w:rFonts w:ascii="Arial Narrow" w:hAnsi="Arial Narrow"/>
          <w:b/>
          <w:i/>
        </w:rPr>
        <w:t xml:space="preserve"> formalne pogoje za podelitev predlaganih priznanj.</w:t>
      </w:r>
    </w:p>
    <w:p w14:paraId="7007E89A" w14:textId="25057B8D" w:rsidR="004F252A" w:rsidRDefault="004F252A" w:rsidP="00157809">
      <w:pPr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Sklep 7: komisija se je seznanila s predlog</w:t>
      </w:r>
      <w:r w:rsidR="00713EAA">
        <w:rPr>
          <w:rFonts w:ascii="Arial Narrow" w:hAnsi="Arial Narrow"/>
          <w:b/>
          <w:i/>
        </w:rPr>
        <w:t>i</w:t>
      </w:r>
      <w:r>
        <w:rPr>
          <w:rFonts w:ascii="Arial Narrow" w:hAnsi="Arial Narrow"/>
          <w:b/>
          <w:i/>
        </w:rPr>
        <w:t xml:space="preserve"> priznanj v pristojnosti odločanja UO RZS. Komisija ugotavlja, da s</w:t>
      </w:r>
      <w:r w:rsidR="00713EAA">
        <w:rPr>
          <w:rFonts w:ascii="Arial Narrow" w:hAnsi="Arial Narrow"/>
          <w:b/>
          <w:i/>
        </w:rPr>
        <w:t>o</w:t>
      </w:r>
      <w:r>
        <w:rPr>
          <w:rFonts w:ascii="Arial Narrow" w:hAnsi="Arial Narrow"/>
          <w:b/>
          <w:i/>
        </w:rPr>
        <w:t xml:space="preserve"> predlog</w:t>
      </w:r>
      <w:r w:rsidR="00713EAA">
        <w:rPr>
          <w:rFonts w:ascii="Arial Narrow" w:hAnsi="Arial Narrow"/>
          <w:b/>
          <w:i/>
        </w:rPr>
        <w:t>i</w:t>
      </w:r>
      <w:r>
        <w:rPr>
          <w:rFonts w:ascii="Arial Narrow" w:hAnsi="Arial Narrow"/>
          <w:b/>
          <w:i/>
        </w:rPr>
        <w:t xml:space="preserve"> ustrezn</w:t>
      </w:r>
      <w:r w:rsidR="00713EAA">
        <w:rPr>
          <w:rFonts w:ascii="Arial Narrow" w:hAnsi="Arial Narrow"/>
          <w:b/>
          <w:i/>
        </w:rPr>
        <w:t>i</w:t>
      </w:r>
      <w:r>
        <w:rPr>
          <w:rFonts w:ascii="Arial Narrow" w:hAnsi="Arial Narrow"/>
          <w:b/>
          <w:i/>
        </w:rPr>
        <w:t>, zato j</w:t>
      </w:r>
      <w:r w:rsidR="00713EAA">
        <w:rPr>
          <w:rFonts w:ascii="Arial Narrow" w:hAnsi="Arial Narrow"/>
          <w:b/>
          <w:i/>
        </w:rPr>
        <w:t>ih</w:t>
      </w:r>
      <w:r>
        <w:rPr>
          <w:rFonts w:ascii="Arial Narrow" w:hAnsi="Arial Narrow"/>
          <w:b/>
          <w:i/>
        </w:rPr>
        <w:t xml:space="preserve"> posreduje UO RZS v končno odločanje.</w:t>
      </w:r>
    </w:p>
    <w:p w14:paraId="3193C24F" w14:textId="77777777" w:rsidR="006530EC" w:rsidRPr="006530EC" w:rsidRDefault="006530EC" w:rsidP="006530EC">
      <w:pPr>
        <w:rPr>
          <w:rFonts w:ascii="Arial Narrow" w:hAnsi="Arial Narrow"/>
          <w:b/>
          <w:i/>
        </w:rPr>
      </w:pPr>
    </w:p>
    <w:p w14:paraId="67EBA4F7" w14:textId="03F07BB8" w:rsidR="00857B32" w:rsidRDefault="00E07760" w:rsidP="00857B32">
      <w:pPr>
        <w:pStyle w:val="Default"/>
        <w:jc w:val="both"/>
        <w:rPr>
          <w:rFonts w:ascii="Arial Narrow" w:hAnsi="Arial Narrow"/>
          <w:iCs/>
          <w:color w:val="auto"/>
        </w:rPr>
      </w:pPr>
      <w:r w:rsidRPr="002631BA">
        <w:rPr>
          <w:rFonts w:ascii="Arial Narrow" w:hAnsi="Arial Narrow"/>
          <w:iCs/>
          <w:color w:val="auto"/>
        </w:rPr>
        <w:lastRenderedPageBreak/>
        <w:t xml:space="preserve">Ljubljana, dne </w:t>
      </w:r>
      <w:r w:rsidR="002E1236" w:rsidRPr="002631BA">
        <w:rPr>
          <w:rFonts w:ascii="Arial Narrow" w:hAnsi="Arial Narrow"/>
          <w:iCs/>
          <w:color w:val="auto"/>
        </w:rPr>
        <w:t xml:space="preserve"> </w:t>
      </w:r>
      <w:r w:rsidR="008D3E19">
        <w:rPr>
          <w:rFonts w:ascii="Arial Narrow" w:hAnsi="Arial Narrow"/>
          <w:iCs/>
          <w:color w:val="auto"/>
        </w:rPr>
        <w:t>3</w:t>
      </w:r>
      <w:r w:rsidR="00776497">
        <w:rPr>
          <w:rFonts w:ascii="Arial Narrow" w:hAnsi="Arial Narrow"/>
          <w:iCs/>
          <w:color w:val="auto"/>
        </w:rPr>
        <w:t>.</w:t>
      </w:r>
      <w:r w:rsidR="0050543A">
        <w:rPr>
          <w:rFonts w:ascii="Arial Narrow" w:hAnsi="Arial Narrow"/>
          <w:iCs/>
          <w:color w:val="auto"/>
        </w:rPr>
        <w:t xml:space="preserve"> </w:t>
      </w:r>
      <w:r w:rsidR="008D3E19">
        <w:rPr>
          <w:rFonts w:ascii="Arial Narrow" w:hAnsi="Arial Narrow"/>
          <w:iCs/>
          <w:color w:val="auto"/>
        </w:rPr>
        <w:t>5</w:t>
      </w:r>
      <w:r w:rsidR="00E923F3">
        <w:rPr>
          <w:rFonts w:ascii="Arial Narrow" w:hAnsi="Arial Narrow"/>
          <w:iCs/>
          <w:color w:val="auto"/>
        </w:rPr>
        <w:t>.</w:t>
      </w:r>
      <w:r w:rsidR="0050543A">
        <w:rPr>
          <w:rFonts w:ascii="Arial Narrow" w:hAnsi="Arial Narrow"/>
          <w:iCs/>
          <w:color w:val="auto"/>
        </w:rPr>
        <w:t xml:space="preserve"> </w:t>
      </w:r>
      <w:r w:rsidR="00857B32" w:rsidRPr="002631BA">
        <w:rPr>
          <w:rFonts w:ascii="Arial Narrow" w:hAnsi="Arial Narrow"/>
          <w:iCs/>
          <w:color w:val="auto"/>
        </w:rPr>
        <w:t>20</w:t>
      </w:r>
      <w:r w:rsidR="002E1236" w:rsidRPr="002631BA">
        <w:rPr>
          <w:rFonts w:ascii="Arial Narrow" w:hAnsi="Arial Narrow"/>
          <w:iCs/>
          <w:color w:val="auto"/>
        </w:rPr>
        <w:t>2</w:t>
      </w:r>
      <w:r w:rsidR="00245B37">
        <w:rPr>
          <w:rFonts w:ascii="Arial Narrow" w:hAnsi="Arial Narrow"/>
          <w:iCs/>
          <w:color w:val="auto"/>
        </w:rPr>
        <w:t>4</w:t>
      </w:r>
      <w:r w:rsidR="003143F9">
        <w:rPr>
          <w:rFonts w:ascii="Arial Narrow" w:hAnsi="Arial Narrow"/>
          <w:iCs/>
          <w:color w:val="auto"/>
        </w:rPr>
        <w:t>.</w:t>
      </w:r>
      <w:r w:rsidR="00857B32" w:rsidRPr="002631BA">
        <w:rPr>
          <w:rFonts w:ascii="Arial Narrow" w:hAnsi="Arial Narrow"/>
          <w:iCs/>
          <w:color w:val="auto"/>
        </w:rPr>
        <w:t xml:space="preserve"> </w:t>
      </w:r>
    </w:p>
    <w:p w14:paraId="321D1BD7" w14:textId="77777777" w:rsidR="009C7B38" w:rsidRDefault="009C7B38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CFD026E" w14:textId="05C3583F" w:rsidR="00857B32" w:rsidRPr="008B341D" w:rsidRDefault="00857B32" w:rsidP="00857B32">
      <w:pPr>
        <w:pStyle w:val="Default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t xml:space="preserve">Zabeležil: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14:paraId="3152E65E" w14:textId="15FE6BA0" w:rsidR="00857B32" w:rsidRPr="00BF6A76" w:rsidRDefault="002E1236" w:rsidP="00857B32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mag. Igor MILIČIĆ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F7717F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D8185E">
        <w:rPr>
          <w:rFonts w:ascii="Arial Narrow" w:hAnsi="Arial Narrow"/>
          <w:b/>
          <w:bCs/>
          <w:i/>
          <w:iCs/>
        </w:rPr>
        <w:t>Boštjan Peter ZAGOŽEN</w:t>
      </w:r>
    </w:p>
    <w:p w14:paraId="545C64A9" w14:textId="77777777" w:rsidR="001E0A38" w:rsidRDefault="001E0A38" w:rsidP="00857B32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14:paraId="72766263" w14:textId="45D101F0" w:rsidR="003573FF" w:rsidRPr="00184BB0" w:rsidRDefault="00857B32" w:rsidP="00184BB0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sectPr w:rsidR="003573FF" w:rsidRPr="00184BB0" w:rsidSect="0081606B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DCEA2" w14:textId="77777777" w:rsidR="00DB3974" w:rsidRDefault="00DB3974" w:rsidP="004F252A">
      <w:pPr>
        <w:spacing w:before="0" w:after="0"/>
      </w:pPr>
      <w:r>
        <w:separator/>
      </w:r>
    </w:p>
  </w:endnote>
  <w:endnote w:type="continuationSeparator" w:id="0">
    <w:p w14:paraId="7E3CD917" w14:textId="77777777" w:rsidR="00DB3974" w:rsidRDefault="00DB3974" w:rsidP="004F252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04607135"/>
      <w:docPartObj>
        <w:docPartGallery w:val="Page Numbers (Bottom of Page)"/>
        <w:docPartUnique/>
      </w:docPartObj>
    </w:sdtPr>
    <w:sdtContent>
      <w:p w14:paraId="4A3647B3" w14:textId="4E12DEEB" w:rsidR="004F252A" w:rsidRDefault="004F252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D0ACF5" w14:textId="77777777" w:rsidR="004F252A" w:rsidRDefault="004F252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DFF1C8" w14:textId="77777777" w:rsidR="00DB3974" w:rsidRDefault="00DB3974" w:rsidP="004F252A">
      <w:pPr>
        <w:spacing w:before="0" w:after="0"/>
      </w:pPr>
      <w:r>
        <w:separator/>
      </w:r>
    </w:p>
  </w:footnote>
  <w:footnote w:type="continuationSeparator" w:id="0">
    <w:p w14:paraId="1B95C894" w14:textId="77777777" w:rsidR="00DB3974" w:rsidRDefault="00DB3974" w:rsidP="004F252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10AF7"/>
    <w:multiLevelType w:val="hybridMultilevel"/>
    <w:tmpl w:val="9B3822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B41"/>
    <w:multiLevelType w:val="hybridMultilevel"/>
    <w:tmpl w:val="0D22460A"/>
    <w:lvl w:ilvl="0" w:tplc="082CFE24">
      <w:start w:val="11"/>
      <w:numFmt w:val="bullet"/>
      <w:lvlText w:val="–"/>
      <w:lvlJc w:val="left"/>
      <w:pPr>
        <w:ind w:left="1428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92"/>
        </w:tabs>
        <w:ind w:left="492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24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24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3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4" w15:restartNumberingAfterBreak="0">
    <w:nsid w:val="268566A0"/>
    <w:multiLevelType w:val="hybridMultilevel"/>
    <w:tmpl w:val="955C91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31106"/>
    <w:multiLevelType w:val="hybridMultilevel"/>
    <w:tmpl w:val="CC1E19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6088A"/>
    <w:multiLevelType w:val="hybridMultilevel"/>
    <w:tmpl w:val="6C7AFD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7068E"/>
    <w:multiLevelType w:val="hybridMultilevel"/>
    <w:tmpl w:val="2A2C40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E0C48"/>
    <w:multiLevelType w:val="hybridMultilevel"/>
    <w:tmpl w:val="CA0251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35137"/>
    <w:multiLevelType w:val="hybridMultilevel"/>
    <w:tmpl w:val="3E1621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918C3"/>
    <w:multiLevelType w:val="hybridMultilevel"/>
    <w:tmpl w:val="A75C0948"/>
    <w:lvl w:ilvl="0" w:tplc="6702585E">
      <w:numFmt w:val="bullet"/>
      <w:lvlText w:val="•"/>
      <w:lvlJc w:val="left"/>
      <w:pPr>
        <w:ind w:left="1065" w:hanging="705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105FA"/>
    <w:multiLevelType w:val="hybridMultilevel"/>
    <w:tmpl w:val="90D0E8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75037"/>
    <w:multiLevelType w:val="hybridMultilevel"/>
    <w:tmpl w:val="9B08157E"/>
    <w:lvl w:ilvl="0" w:tplc="E0ACBB4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A2628"/>
    <w:multiLevelType w:val="hybridMultilevel"/>
    <w:tmpl w:val="5B94B886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736F9"/>
    <w:multiLevelType w:val="hybridMultilevel"/>
    <w:tmpl w:val="7F4881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186870676">
    <w:abstractNumId w:val="16"/>
  </w:num>
  <w:num w:numId="2" w16cid:durableId="313066986">
    <w:abstractNumId w:val="14"/>
  </w:num>
  <w:num w:numId="3" w16cid:durableId="1232618647">
    <w:abstractNumId w:val="3"/>
  </w:num>
  <w:num w:numId="4" w16cid:durableId="377047488">
    <w:abstractNumId w:val="2"/>
  </w:num>
  <w:num w:numId="5" w16cid:durableId="28258984">
    <w:abstractNumId w:val="13"/>
  </w:num>
  <w:num w:numId="6" w16cid:durableId="575290038">
    <w:abstractNumId w:val="1"/>
  </w:num>
  <w:num w:numId="7" w16cid:durableId="71894275">
    <w:abstractNumId w:val="15"/>
  </w:num>
  <w:num w:numId="8" w16cid:durableId="2010909797">
    <w:abstractNumId w:val="7"/>
  </w:num>
  <w:num w:numId="9" w16cid:durableId="1648435029">
    <w:abstractNumId w:val="11"/>
  </w:num>
  <w:num w:numId="10" w16cid:durableId="1910767871">
    <w:abstractNumId w:val="9"/>
  </w:num>
  <w:num w:numId="11" w16cid:durableId="835537102">
    <w:abstractNumId w:val="6"/>
  </w:num>
  <w:num w:numId="12" w16cid:durableId="926500878">
    <w:abstractNumId w:val="0"/>
  </w:num>
  <w:num w:numId="13" w16cid:durableId="1452213585">
    <w:abstractNumId w:val="4"/>
  </w:num>
  <w:num w:numId="14" w16cid:durableId="1332442636">
    <w:abstractNumId w:val="5"/>
  </w:num>
  <w:num w:numId="15" w16cid:durableId="744914150">
    <w:abstractNumId w:val="8"/>
  </w:num>
  <w:num w:numId="16" w16cid:durableId="1354846344">
    <w:abstractNumId w:val="10"/>
  </w:num>
  <w:num w:numId="17" w16cid:durableId="13265438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32"/>
    <w:rsid w:val="00007680"/>
    <w:rsid w:val="000306BE"/>
    <w:rsid w:val="0004527A"/>
    <w:rsid w:val="00054B6D"/>
    <w:rsid w:val="00064986"/>
    <w:rsid w:val="000819F2"/>
    <w:rsid w:val="00091E7A"/>
    <w:rsid w:val="00092B92"/>
    <w:rsid w:val="000A056F"/>
    <w:rsid w:val="000B1744"/>
    <w:rsid w:val="000C1462"/>
    <w:rsid w:val="000C1E6E"/>
    <w:rsid w:val="000E478E"/>
    <w:rsid w:val="000F215D"/>
    <w:rsid w:val="001105D0"/>
    <w:rsid w:val="001160B7"/>
    <w:rsid w:val="001455FA"/>
    <w:rsid w:val="00157809"/>
    <w:rsid w:val="001751FF"/>
    <w:rsid w:val="00184BB0"/>
    <w:rsid w:val="001A0B40"/>
    <w:rsid w:val="001C6576"/>
    <w:rsid w:val="001E0A38"/>
    <w:rsid w:val="001F6B86"/>
    <w:rsid w:val="0020703E"/>
    <w:rsid w:val="00211F04"/>
    <w:rsid w:val="00214DA1"/>
    <w:rsid w:val="00241991"/>
    <w:rsid w:val="00245B37"/>
    <w:rsid w:val="00245EC2"/>
    <w:rsid w:val="002471F6"/>
    <w:rsid w:val="0025036B"/>
    <w:rsid w:val="00251A93"/>
    <w:rsid w:val="00253DD2"/>
    <w:rsid w:val="002631BA"/>
    <w:rsid w:val="00272708"/>
    <w:rsid w:val="002838D3"/>
    <w:rsid w:val="00294517"/>
    <w:rsid w:val="002A6430"/>
    <w:rsid w:val="002B510D"/>
    <w:rsid w:val="002C2713"/>
    <w:rsid w:val="002D37A4"/>
    <w:rsid w:val="002D4A59"/>
    <w:rsid w:val="002D65E9"/>
    <w:rsid w:val="002E1236"/>
    <w:rsid w:val="002E532E"/>
    <w:rsid w:val="002E7EA4"/>
    <w:rsid w:val="003143F9"/>
    <w:rsid w:val="00317E31"/>
    <w:rsid w:val="00342082"/>
    <w:rsid w:val="003430E7"/>
    <w:rsid w:val="003531C6"/>
    <w:rsid w:val="0035371A"/>
    <w:rsid w:val="003573FF"/>
    <w:rsid w:val="003607BB"/>
    <w:rsid w:val="003A5A57"/>
    <w:rsid w:val="003A5BBE"/>
    <w:rsid w:val="003B048E"/>
    <w:rsid w:val="003B0C90"/>
    <w:rsid w:val="003C5F7E"/>
    <w:rsid w:val="003E67A5"/>
    <w:rsid w:val="00401E51"/>
    <w:rsid w:val="004044E1"/>
    <w:rsid w:val="004053D0"/>
    <w:rsid w:val="00406E00"/>
    <w:rsid w:val="00414059"/>
    <w:rsid w:val="00417D18"/>
    <w:rsid w:val="00421AA3"/>
    <w:rsid w:val="00430A16"/>
    <w:rsid w:val="0044737F"/>
    <w:rsid w:val="00452D9B"/>
    <w:rsid w:val="004610E0"/>
    <w:rsid w:val="004866FC"/>
    <w:rsid w:val="004927A9"/>
    <w:rsid w:val="004D2439"/>
    <w:rsid w:val="004D4634"/>
    <w:rsid w:val="004F252A"/>
    <w:rsid w:val="0050543A"/>
    <w:rsid w:val="00506B51"/>
    <w:rsid w:val="00521B2D"/>
    <w:rsid w:val="00526E5E"/>
    <w:rsid w:val="00542EB6"/>
    <w:rsid w:val="00556BFF"/>
    <w:rsid w:val="00596813"/>
    <w:rsid w:val="005B27FE"/>
    <w:rsid w:val="005B5AD9"/>
    <w:rsid w:val="005C186F"/>
    <w:rsid w:val="005D3D93"/>
    <w:rsid w:val="005D478B"/>
    <w:rsid w:val="005E536B"/>
    <w:rsid w:val="005E66FC"/>
    <w:rsid w:val="005F1866"/>
    <w:rsid w:val="005F1FDD"/>
    <w:rsid w:val="005F5E55"/>
    <w:rsid w:val="00601EA1"/>
    <w:rsid w:val="006032A5"/>
    <w:rsid w:val="00617213"/>
    <w:rsid w:val="00622757"/>
    <w:rsid w:val="006432D7"/>
    <w:rsid w:val="006507EE"/>
    <w:rsid w:val="006530EC"/>
    <w:rsid w:val="00655A61"/>
    <w:rsid w:val="006747AA"/>
    <w:rsid w:val="00680E2A"/>
    <w:rsid w:val="00681D5B"/>
    <w:rsid w:val="00684225"/>
    <w:rsid w:val="006939C8"/>
    <w:rsid w:val="00696B43"/>
    <w:rsid w:val="006B6DDB"/>
    <w:rsid w:val="006C5F0E"/>
    <w:rsid w:val="006D253C"/>
    <w:rsid w:val="006E0560"/>
    <w:rsid w:val="006F3F8E"/>
    <w:rsid w:val="00707778"/>
    <w:rsid w:val="00713EAA"/>
    <w:rsid w:val="007555FC"/>
    <w:rsid w:val="00757E2A"/>
    <w:rsid w:val="00776497"/>
    <w:rsid w:val="007769D9"/>
    <w:rsid w:val="00795786"/>
    <w:rsid w:val="007A1832"/>
    <w:rsid w:val="007A5A79"/>
    <w:rsid w:val="007B6DFE"/>
    <w:rsid w:val="007C6ED4"/>
    <w:rsid w:val="007D0175"/>
    <w:rsid w:val="007E3A66"/>
    <w:rsid w:val="007F2780"/>
    <w:rsid w:val="008014E8"/>
    <w:rsid w:val="00813204"/>
    <w:rsid w:val="00815452"/>
    <w:rsid w:val="0081606B"/>
    <w:rsid w:val="00817E44"/>
    <w:rsid w:val="00821B64"/>
    <w:rsid w:val="00857B32"/>
    <w:rsid w:val="008A72B1"/>
    <w:rsid w:val="008A7713"/>
    <w:rsid w:val="008B446E"/>
    <w:rsid w:val="008B5DD8"/>
    <w:rsid w:val="008C7C35"/>
    <w:rsid w:val="008D39A4"/>
    <w:rsid w:val="008D3E19"/>
    <w:rsid w:val="008E01F6"/>
    <w:rsid w:val="008F3E9B"/>
    <w:rsid w:val="0093217C"/>
    <w:rsid w:val="00933372"/>
    <w:rsid w:val="00960DD7"/>
    <w:rsid w:val="00961C68"/>
    <w:rsid w:val="0096252D"/>
    <w:rsid w:val="00963E2F"/>
    <w:rsid w:val="00965D17"/>
    <w:rsid w:val="00970E70"/>
    <w:rsid w:val="009753D1"/>
    <w:rsid w:val="009771CA"/>
    <w:rsid w:val="009804A3"/>
    <w:rsid w:val="00980BF0"/>
    <w:rsid w:val="00982963"/>
    <w:rsid w:val="009B42F4"/>
    <w:rsid w:val="009B541B"/>
    <w:rsid w:val="009C7B38"/>
    <w:rsid w:val="009D1432"/>
    <w:rsid w:val="009D19F0"/>
    <w:rsid w:val="009E45A9"/>
    <w:rsid w:val="009F7C6C"/>
    <w:rsid w:val="00A16FF5"/>
    <w:rsid w:val="00A20F33"/>
    <w:rsid w:val="00A329AD"/>
    <w:rsid w:val="00A379CF"/>
    <w:rsid w:val="00A41767"/>
    <w:rsid w:val="00A4636C"/>
    <w:rsid w:val="00A528B4"/>
    <w:rsid w:val="00A6766E"/>
    <w:rsid w:val="00A708F7"/>
    <w:rsid w:val="00A902DA"/>
    <w:rsid w:val="00A94BD0"/>
    <w:rsid w:val="00AA7CB7"/>
    <w:rsid w:val="00B21ACD"/>
    <w:rsid w:val="00B233BC"/>
    <w:rsid w:val="00B31A44"/>
    <w:rsid w:val="00B33956"/>
    <w:rsid w:val="00B448BE"/>
    <w:rsid w:val="00B44FCA"/>
    <w:rsid w:val="00B539C2"/>
    <w:rsid w:val="00B55F62"/>
    <w:rsid w:val="00B6414F"/>
    <w:rsid w:val="00B64ECD"/>
    <w:rsid w:val="00B8330D"/>
    <w:rsid w:val="00B84F2A"/>
    <w:rsid w:val="00BB4E86"/>
    <w:rsid w:val="00BC144C"/>
    <w:rsid w:val="00BC3E94"/>
    <w:rsid w:val="00BD1972"/>
    <w:rsid w:val="00BE4807"/>
    <w:rsid w:val="00BF0589"/>
    <w:rsid w:val="00BF14FA"/>
    <w:rsid w:val="00BF1DA4"/>
    <w:rsid w:val="00C16E53"/>
    <w:rsid w:val="00C51CD4"/>
    <w:rsid w:val="00C559AC"/>
    <w:rsid w:val="00C61451"/>
    <w:rsid w:val="00C71E78"/>
    <w:rsid w:val="00C90B97"/>
    <w:rsid w:val="00C93779"/>
    <w:rsid w:val="00CB01BB"/>
    <w:rsid w:val="00CE66D8"/>
    <w:rsid w:val="00D75F0B"/>
    <w:rsid w:val="00D8185E"/>
    <w:rsid w:val="00DA1057"/>
    <w:rsid w:val="00DA164D"/>
    <w:rsid w:val="00DA5661"/>
    <w:rsid w:val="00DB1F11"/>
    <w:rsid w:val="00DB3974"/>
    <w:rsid w:val="00DC5FAA"/>
    <w:rsid w:val="00DD7F5C"/>
    <w:rsid w:val="00DE0473"/>
    <w:rsid w:val="00DE0D9C"/>
    <w:rsid w:val="00DF7CEA"/>
    <w:rsid w:val="00E07760"/>
    <w:rsid w:val="00E201C0"/>
    <w:rsid w:val="00E240A6"/>
    <w:rsid w:val="00E342C2"/>
    <w:rsid w:val="00E443E3"/>
    <w:rsid w:val="00E47CAB"/>
    <w:rsid w:val="00E642E8"/>
    <w:rsid w:val="00E755FC"/>
    <w:rsid w:val="00E8460B"/>
    <w:rsid w:val="00E923F3"/>
    <w:rsid w:val="00EA24C6"/>
    <w:rsid w:val="00EB029D"/>
    <w:rsid w:val="00EE1783"/>
    <w:rsid w:val="00EE4CFD"/>
    <w:rsid w:val="00EF3686"/>
    <w:rsid w:val="00F001F9"/>
    <w:rsid w:val="00F0026B"/>
    <w:rsid w:val="00F017FE"/>
    <w:rsid w:val="00F22EA4"/>
    <w:rsid w:val="00F26C11"/>
    <w:rsid w:val="00F278FE"/>
    <w:rsid w:val="00F5166B"/>
    <w:rsid w:val="00F7717F"/>
    <w:rsid w:val="00F87B15"/>
    <w:rsid w:val="00FA19CA"/>
    <w:rsid w:val="00FA3E34"/>
    <w:rsid w:val="00FB0955"/>
    <w:rsid w:val="00FC5E7C"/>
    <w:rsid w:val="00FC607E"/>
    <w:rsid w:val="00FD225C"/>
    <w:rsid w:val="00FF4A38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9EFF"/>
  <w15:chartTrackingRefBased/>
  <w15:docId w15:val="{04BD9B77-0D56-4441-AA8E-729F57E2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902DA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857B32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857B32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857B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857B32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857B32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Odstavekseznama">
    <w:name w:val="List Paragraph"/>
    <w:basedOn w:val="Navaden"/>
    <w:uiPriority w:val="34"/>
    <w:qFormat/>
    <w:rsid w:val="00DE0D9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F252A"/>
    <w:pPr>
      <w:tabs>
        <w:tab w:val="center" w:pos="4536"/>
        <w:tab w:val="right" w:pos="9072"/>
      </w:tabs>
      <w:spacing w:before="0" w:after="0"/>
    </w:pPr>
  </w:style>
  <w:style w:type="character" w:customStyle="1" w:styleId="GlavaZnak">
    <w:name w:val="Glava Znak"/>
    <w:basedOn w:val="Privzetapisavaodstavka"/>
    <w:link w:val="Glava"/>
    <w:uiPriority w:val="99"/>
    <w:rsid w:val="004F252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F252A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4F252A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1292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59</cp:revision>
  <cp:lastPrinted>2024-03-19T13:16:00Z</cp:lastPrinted>
  <dcterms:created xsi:type="dcterms:W3CDTF">2023-08-23T11:41:00Z</dcterms:created>
  <dcterms:modified xsi:type="dcterms:W3CDTF">2024-05-13T10:53:00Z</dcterms:modified>
</cp:coreProperties>
</file>