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88F" w:rsidRPr="00892A57" w:rsidRDefault="0081188F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Po sklepu ŠTK pri RZS v lovu rib s plovcem ( LRP ) za leto 20</w:t>
      </w:r>
      <w:r w:rsidR="00CD029B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2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6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Ribiška družina M</w:t>
      </w:r>
      <w:r w:rsidR="002958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urska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Sobota                                                                   </w:t>
      </w:r>
    </w:p>
    <w:p w:rsidR="0081188F" w:rsidRPr="00892A57" w:rsidRDefault="0081188F" w:rsidP="0081188F">
      <w:pPr>
        <w:shd w:val="clear" w:color="auto" w:fill="FFF1A8"/>
        <w:spacing w:after="0" w:line="240" w:lineRule="auto"/>
        <w:ind w:right="422"/>
        <w:jc w:val="center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R  A  Z  P  I  S  U  J  E</w:t>
      </w:r>
    </w:p>
    <w:p w:rsidR="0081188F" w:rsidRPr="00892A57" w:rsidRDefault="0081188F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:rsidR="0081188F" w:rsidRPr="00892A57" w:rsidRDefault="008358BE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3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.  in  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4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. tekmo državne </w:t>
      </w:r>
      <w:r w:rsidR="00580845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A</w:t>
      </w:r>
      <w:r w:rsidR="00BA36F6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lige, ki bo </w:t>
      </w:r>
      <w:r w:rsidR="002958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potekala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v soboto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30</w:t>
      </w:r>
      <w:r w:rsidR="00900C3F"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.</w:t>
      </w:r>
      <w:r w:rsidR="0081188F"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580845" w:rsidRPr="00232DA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maja</w:t>
      </w:r>
      <w:r w:rsidR="0081188F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20</w:t>
      </w:r>
      <w:r w:rsidR="00CD029B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2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6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in </w:t>
      </w:r>
      <w:r w:rsidR="002958B9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v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nedeljo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31</w:t>
      </w:r>
      <w:r w:rsidR="0081188F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. </w:t>
      </w:r>
      <w:r w:rsidR="00580845" w:rsidRPr="0058084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maja</w:t>
      </w:r>
      <w:r w:rsidR="0082356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20</w:t>
      </w:r>
      <w:r w:rsidR="00CD029B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2</w:t>
      </w:r>
      <w:r w:rsidR="00CE0D1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>6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 na </w:t>
      </w:r>
      <w:proofErr w:type="spellStart"/>
      <w:r w:rsidR="009168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Ledavskem</w:t>
      </w:r>
      <w:proofErr w:type="spellEnd"/>
      <w:r w:rsidR="009168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jezeru </w:t>
      </w:r>
      <w:r w:rsidR="0091689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- </w:t>
      </w:r>
      <w:r w:rsidR="0081188F"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Krašči. </w:t>
      </w:r>
    </w:p>
    <w:p w:rsidR="0081188F" w:rsidRPr="00892A57" w:rsidRDefault="0081188F" w:rsidP="0081188F">
      <w:pPr>
        <w:shd w:val="clear" w:color="auto" w:fill="FFF1A8"/>
        <w:spacing w:after="0" w:line="240" w:lineRule="auto"/>
        <w:ind w:right="422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</w:p>
    <w:p w:rsidR="0081188F" w:rsidRPr="00892A57" w:rsidRDefault="0081188F" w:rsidP="0081188F">
      <w:pPr>
        <w:shd w:val="clear" w:color="auto" w:fill="FFF1A8"/>
        <w:spacing w:after="0" w:line="240" w:lineRule="auto"/>
        <w:ind w:right="422"/>
        <w:jc w:val="both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PROGRAM TEKMOVANJA ( za tekmovaln</w:t>
      </w:r>
      <w:r w:rsidR="0076726D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i vikend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)</w:t>
      </w:r>
    </w:p>
    <w:p w:rsidR="0081188F" w:rsidRDefault="0081188F" w:rsidP="0081188F">
      <w:pPr>
        <w:shd w:val="clear" w:color="auto" w:fill="FFF1A8"/>
        <w:spacing w:after="0" w:line="240" w:lineRule="auto"/>
        <w:ind w:right="422"/>
        <w:rPr>
          <w:rFonts w:ascii="Arial" w:eastAsia="Times New Roman" w:hAnsi="Arial" w:cs="Arial"/>
          <w:b/>
          <w:bCs/>
          <w:color w:val="555555"/>
          <w:sz w:val="20"/>
          <w:szCs w:val="20"/>
          <w:lang w:eastAsia="sl-SI"/>
        </w:rPr>
      </w:pPr>
    </w:p>
    <w:p w:rsidR="00880B07" w:rsidRDefault="00880B07" w:rsidP="00880B07">
      <w:p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:rsidR="00916897" w:rsidRPr="00DF3593" w:rsidRDefault="00916897" w:rsidP="009168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l-SI"/>
        </w:rPr>
      </w:pPr>
      <w:r w:rsidRPr="00DF3593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sl-SI"/>
        </w:rPr>
        <w:t>PROGRAM IZVEDBE</w:t>
      </w:r>
    </w:p>
    <w:p w:rsidR="00916897" w:rsidRDefault="00916897" w:rsidP="009168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od 7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potrditev prijav oz. spremembe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,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7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15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 xml:space="preserve">  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začetek žrebanja, 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7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35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 xml:space="preserve">  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zbor vodjih ekip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seznanitev z rezultati žreba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7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50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 odhod na traso, 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8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 vstop na tekmovalna mesta in priprava za tekmo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9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 kontrola hrane in vab, ob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vertAlign w:val="superscript"/>
          <w:lang w:eastAsia="sl-SI"/>
        </w:rPr>
        <w:t xml:space="preserve">  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9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50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začetek krmljenja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10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začetek tekmovanja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– 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, ob</w:t>
      </w:r>
    </w:p>
    <w:p w:rsidR="00916897" w:rsidRPr="00892A5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13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55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zadnjih pet minut, ob</w:t>
      </w:r>
    </w:p>
    <w:p w:rsidR="00916897" w:rsidRDefault="00916897" w:rsidP="00916897">
      <w:pPr>
        <w:numPr>
          <w:ilvl w:val="0"/>
          <w:numId w:val="1"/>
        </w:num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14 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vertAlign w:val="superscript"/>
          <w:lang w:eastAsia="sl-SI"/>
        </w:rPr>
        <w:t>00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>zvočni signal</w:t>
      </w:r>
      <w:r w:rsidRPr="00892A57"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  <w:t xml:space="preserve"> za konec tekmovanja in začetek tehtanja ulova.</w:t>
      </w:r>
    </w:p>
    <w:p w:rsidR="00916897" w:rsidRDefault="00916897" w:rsidP="00916897">
      <w:pPr>
        <w:spacing w:after="0" w:line="240" w:lineRule="auto"/>
        <w:ind w:left="612" w:right="422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sl-SI"/>
        </w:rPr>
      </w:pPr>
    </w:p>
    <w:p w:rsidR="00916897" w:rsidRPr="00DF3593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DF3593">
        <w:rPr>
          <w:rFonts w:ascii="Arial" w:eastAsia="Times New Roman" w:hAnsi="Arial" w:cs="Arial"/>
          <w:sz w:val="20"/>
          <w:szCs w:val="20"/>
          <w:lang w:eastAsia="sl-SI"/>
        </w:rPr>
        <w:t>Zbor tekmovalcev bo potekal v prostoru gostilne Jelenov hram na naslovu Beznovci 36, katera je od jezera oddaljena 2 km</w:t>
      </w:r>
      <w:r>
        <w:rPr>
          <w:rFonts w:ascii="Arial" w:eastAsia="Times New Roman" w:hAnsi="Arial" w:cs="Arial"/>
          <w:sz w:val="20"/>
          <w:szCs w:val="20"/>
          <w:lang w:eastAsia="sl-SI"/>
        </w:rPr>
        <w:t>, kakor tudi kosilo in z</w:t>
      </w:r>
      <w:r w:rsidRPr="00DF3593">
        <w:rPr>
          <w:rFonts w:ascii="Arial" w:hAnsi="Arial" w:cs="Arial"/>
          <w:sz w:val="20"/>
          <w:szCs w:val="20"/>
          <w:shd w:val="clear" w:color="auto" w:fill="FFFFFF"/>
        </w:rPr>
        <w:t>aključna proglasitev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16897" w:rsidRDefault="00BA36F6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Sektorji A, B in C bodo na levem delu nasipa od izpusta, gledano na jezero, sektor D pa na desni strani nasipa. Sektor E bo pri brunarici – kopališče na vzhodni strani jezera</w:t>
      </w:r>
      <w:r w:rsidR="00916897"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</w:p>
    <w:p w:rsid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16897" w:rsidRPr="00CE0D15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CE0D15">
        <w:rPr>
          <w:rFonts w:ascii="Arial" w:eastAsia="Times New Roman" w:hAnsi="Arial" w:cs="Arial"/>
          <w:sz w:val="20"/>
          <w:szCs w:val="20"/>
          <w:lang w:eastAsia="sl-SI"/>
        </w:rPr>
        <w:t>Izveden bo žreb posameznih tekmovalcev</w:t>
      </w:r>
      <w:r w:rsidR="00BF4D8D" w:rsidRPr="00CE0D15">
        <w:rPr>
          <w:rFonts w:ascii="Arial" w:eastAsia="Times New Roman" w:hAnsi="Arial" w:cs="Arial"/>
          <w:sz w:val="20"/>
          <w:szCs w:val="20"/>
          <w:lang w:eastAsia="sl-SI"/>
        </w:rPr>
        <w:t xml:space="preserve"> v vsakem sektorju</w:t>
      </w:r>
      <w:r w:rsidRPr="00CE0D15">
        <w:rPr>
          <w:rFonts w:ascii="Arial" w:eastAsia="Times New Roman" w:hAnsi="Arial" w:cs="Arial"/>
          <w:sz w:val="20"/>
          <w:szCs w:val="20"/>
          <w:lang w:eastAsia="sl-SI"/>
        </w:rPr>
        <w:t>, katerim bodo vabe in hrana temeljito pregledani pred začetkom hranjenja.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580845" w:rsidRDefault="00580845" w:rsidP="00580845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Tekmovalec sme imeti pri sebi (v tekmovalnem prostoru) največ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20 l hrane in 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2,5 litra živih vab, od tega največ </w:t>
      </w:r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0,5 (pol)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 litra trzačinih ličink (»</w:t>
      </w:r>
      <w:proofErr w:type="spellStart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fui</w:t>
      </w:r>
      <w:proofErr w:type="spellEnd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«), </w:t>
      </w:r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0,5 (pol)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litra celih deževnikov in največ </w:t>
      </w:r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50 </w:t>
      </w:r>
      <w:proofErr w:type="spellStart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gr</w:t>
      </w:r>
      <w:proofErr w:type="spellEnd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  <w:r w:rsidRPr="00EC7692">
        <w:rPr>
          <w:rFonts w:ascii="Arial" w:hAnsi="Arial" w:cs="Arial"/>
          <w:sz w:val="20"/>
          <w:szCs w:val="20"/>
          <w:shd w:val="clear" w:color="auto" w:fill="FFFFFF"/>
        </w:rPr>
        <w:t>ličink »</w:t>
      </w:r>
      <w:proofErr w:type="spellStart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verdevasa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«. 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Tekmovalec mora uporabljati merilne posodice mednarodne organizacije FIPS-</w:t>
      </w:r>
      <w:proofErr w:type="spellStart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e.d</w:t>
      </w:r>
      <w:proofErr w:type="spellEnd"/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.. Vabe ne smejo biti v dodatni embalaži oziroma v vrečkah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255C9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proofErr w:type="spellStart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>Verdevas</w:t>
      </w:r>
      <w:proofErr w:type="spellEnd"/>
      <w:r w:rsidRPr="00255C9F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mora biti v ploščati merilni posodici. </w:t>
      </w:r>
      <w:r w:rsidRPr="00255C9F">
        <w:rPr>
          <w:rFonts w:ascii="Arial" w:hAnsi="Arial" w:cs="Arial"/>
          <w:sz w:val="20"/>
          <w:szCs w:val="20"/>
          <w:shd w:val="clear" w:color="auto" w:fill="FFFFFF"/>
        </w:rPr>
        <w:t>Za</w:t>
      </w: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krmljenje je dovoljena uporaba ribiške frače, posodice na konici palice ali mali krmilnik na koncu ribolovne palice.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63201D" w:rsidRDefault="00916897" w:rsidP="0063201D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</w:pP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Trening je dovoljen brez mreže čuvarice pred tekmovalnim vikendom </w:t>
      </w:r>
      <w:r w:rsidRPr="003F7D7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VES TEDEN</w:t>
      </w:r>
      <w:r w:rsidR="00823569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,</w:t>
      </w:r>
      <w:r w:rsidR="00311FFA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se pravi od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ponedeljka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8358B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25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0</w:t>
      </w:r>
      <w:r w:rsidR="0058084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 w:rsidR="00311FF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202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6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do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petk</w:t>
      </w:r>
      <w:r w:rsid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a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8358B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29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0</w:t>
      </w:r>
      <w:r w:rsidR="0058084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202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6</w:t>
      </w:r>
      <w:r w:rsid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  <w:r w:rsidR="0063201D" w:rsidRPr="00AC40C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TRENING</w:t>
      </w:r>
      <w:r w:rsidR="0063201D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</w:t>
      </w:r>
      <w:r w:rsid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JE </w:t>
      </w:r>
      <w:r w:rsidR="0063201D" w:rsidRPr="00AC40C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V </w:t>
      </w:r>
      <w:r w:rsidR="0063201D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PETEK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</w:t>
      </w:r>
      <w:r w:rsidR="008358BE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29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. 05. 202</w:t>
      </w:r>
      <w:r w:rsid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6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DOVOLJEN DO 15:00 URE!!!</w:t>
      </w:r>
      <w:r w:rsidR="0063201D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 xml:space="preserve"> 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Tekmovalci bodo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v času tekmovanja </w:t>
      </w:r>
      <w:r w:rsidRPr="002060A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lahko imeli vozila parkirana na nasipu, saj bo urejena začasna zapora ceste</w:t>
      </w:r>
      <w:r w:rsidR="00CE0D15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, v času treninga je potrebno upoštevati postavljeno prometno signalizacijo. (Prepoved parkiranja na nasipu)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Odškodnino </w:t>
      </w:r>
      <w:r w:rsidRPr="006F00C0">
        <w:rPr>
          <w:rFonts w:ascii="Arial" w:eastAsia="Times New Roman" w:hAnsi="Arial" w:cs="Arial"/>
          <w:color w:val="FF0000"/>
          <w:sz w:val="20"/>
          <w:szCs w:val="20"/>
          <w:u w:val="single"/>
          <w:lang w:eastAsia="sl-SI"/>
        </w:rPr>
        <w:t>OBVEZNO</w:t>
      </w:r>
      <w:r w:rsidRPr="006F00C0">
        <w:rPr>
          <w:rFonts w:ascii="Arial" w:eastAsia="Times New Roman" w:hAnsi="Arial" w:cs="Arial"/>
          <w:color w:val="C00000"/>
          <w:sz w:val="20"/>
          <w:szCs w:val="20"/>
          <w:lang w:eastAsia="sl-SI"/>
        </w:rPr>
        <w:t xml:space="preserve"> 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poravnajte na transakcijski račun »SI56 19490-5013033482 (Deželna banka Slovenije)« in znaša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200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EUR 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n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a 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ekipo za </w:t>
      </w:r>
      <w:r w:rsidR="004310A8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oba 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tekmovaln</w:t>
      </w:r>
      <w:r w:rsidR="004310A8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a dne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, vodja ekipe plača dodatnih </w:t>
      </w:r>
      <w:r w:rsidR="00823569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15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EUR</w:t>
      </w:r>
      <w:r w:rsidR="0047628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na dan</w:t>
      </w:r>
      <w:r w:rsidR="0064532A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  <w:r w:rsidR="0064532A" w:rsidRPr="0064532A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Pl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ačilo startnine</w:t>
      </w:r>
      <w:r w:rsidRPr="00880B0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na dan tekmovanja ni mogoča.</w:t>
      </w:r>
    </w:p>
    <w:p w:rsidR="00F32612" w:rsidRDefault="00F32612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63201D" w:rsidRPr="0063201D" w:rsidRDefault="0063201D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Ker se pričakuje večji ulov rib, predvsem srebrnega koreslja, med drugim pa so aktivne tudi druge vrste rib (ploščič, rdečeoka itd.) je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</w:t>
      </w:r>
      <w:r w:rsidR="00CE0D15" w:rsidRPr="00CE0D15">
        <w:rPr>
          <w:rFonts w:ascii="Arial" w:eastAsia="Times New Roman" w:hAnsi="Arial" w:cs="Arial"/>
          <w:b/>
          <w:color w:val="222222"/>
          <w:sz w:val="20"/>
          <w:szCs w:val="20"/>
          <w:u w:val="single"/>
          <w:lang w:eastAsia="sl-SI"/>
        </w:rPr>
        <w:t>OBVEZNA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uporaba dveh mrež </w:t>
      </w:r>
      <w:proofErr w:type="spellStart"/>
      <w:r w:rsidR="00232DA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čuvaric</w:t>
      </w:r>
      <w:proofErr w:type="spellEnd"/>
      <w:r w:rsidR="008358BE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 xml:space="preserve"> – ločevanje srebrnega koreslja od drugih vrst rib</w:t>
      </w:r>
      <w:r w:rsidR="00232DA7"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  <w:t>.</w:t>
      </w:r>
      <w:r w:rsidRPr="0063201D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</w:t>
      </w:r>
    </w:p>
    <w:p w:rsidR="0063201D" w:rsidRDefault="0063201D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CE0D15" w:rsidRP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l-SI"/>
        </w:rPr>
      </w:pPr>
      <w:r w:rsidRPr="00CE0D15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sl-SI"/>
        </w:rPr>
        <w:lastRenderedPageBreak/>
        <w:t>NOVOST!!!</w:t>
      </w:r>
    </w:p>
    <w:p w:rsidR="00CE0D15" w:rsidRPr="00CE0D15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E60AD4">
        <w:rPr>
          <w:rFonts w:ascii="Arial" w:hAnsi="Arial" w:cs="Arial"/>
          <w:b/>
          <w:sz w:val="20"/>
          <w:szCs w:val="20"/>
        </w:rPr>
        <w:t>»Namenski lov zelenike na nivoju državnih tekmovanj v lovu rib s plovcem je v vodah RD Murska Sobota strogo prepovedan, ob morebitn</w:t>
      </w:r>
      <w:r>
        <w:rPr>
          <w:rFonts w:ascii="Arial" w:hAnsi="Arial" w:cs="Arial"/>
          <w:b/>
          <w:sz w:val="20"/>
          <w:szCs w:val="20"/>
        </w:rPr>
        <w:t>em ujetju</w:t>
      </w:r>
      <w:r w:rsidRPr="00E60AD4">
        <w:rPr>
          <w:rFonts w:ascii="Arial" w:hAnsi="Arial" w:cs="Arial"/>
          <w:b/>
          <w:sz w:val="20"/>
          <w:szCs w:val="20"/>
        </w:rPr>
        <w:t xml:space="preserve"> pa je potrebno z ribo </w:t>
      </w:r>
      <w:r>
        <w:rPr>
          <w:rFonts w:ascii="Arial" w:hAnsi="Arial" w:cs="Arial"/>
          <w:b/>
          <w:sz w:val="20"/>
          <w:szCs w:val="20"/>
        </w:rPr>
        <w:t xml:space="preserve">zeleniko </w:t>
      </w:r>
      <w:r w:rsidRPr="00E60AD4">
        <w:rPr>
          <w:rFonts w:ascii="Arial" w:hAnsi="Arial" w:cs="Arial"/>
          <w:b/>
          <w:sz w:val="20"/>
          <w:szCs w:val="20"/>
        </w:rPr>
        <w:t>ravnati skrajno previdno, ji trnek odpeti z odpenjačem in jo nemudoma vrniti v jezero«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E0D15">
        <w:rPr>
          <w:rFonts w:ascii="Arial" w:hAnsi="Arial" w:cs="Arial"/>
          <w:sz w:val="20"/>
          <w:szCs w:val="20"/>
        </w:rPr>
        <w:t>(Prepoved sprejeta s Sklepom Upravnega odbora RD Murska Sobota)</w:t>
      </w:r>
    </w:p>
    <w:p w:rsidR="00CE0D15" w:rsidRPr="00880B07" w:rsidRDefault="00CE0D15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Za vse ostale informacije (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031 659 756 – Tadej Panker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).</w:t>
      </w:r>
    </w:p>
    <w:p w:rsidR="00232DA7" w:rsidRDefault="00232DA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Ribolov se izvaja na lastno odgovornost.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</w:t>
      </w:r>
    </w:p>
    <w:p w:rsidR="00BF4D8D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                                            </w:t>
      </w:r>
    </w:p>
    <w:p w:rsidR="00916897" w:rsidRDefault="00916897" w:rsidP="0091689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M. Sobota  </w:t>
      </w:r>
      <w:r w:rsidR="008358BE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21</w:t>
      </w:r>
      <w:bookmarkStart w:id="0" w:name="_GoBack"/>
      <w:bookmarkEnd w:id="0"/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 xml:space="preserve">. 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0</w:t>
      </w:r>
      <w:r w:rsidR="00656D34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5</w:t>
      </w:r>
      <w:r w:rsidRPr="00880B07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. 20</w:t>
      </w:r>
      <w:r>
        <w:rPr>
          <w:rFonts w:ascii="Arial" w:eastAsia="Times New Roman" w:hAnsi="Arial" w:cs="Arial"/>
          <w:color w:val="222222"/>
          <w:sz w:val="20"/>
          <w:szCs w:val="20"/>
          <w:lang w:eastAsia="sl-SI"/>
        </w:rPr>
        <w:t>2</w:t>
      </w:r>
      <w:r w:rsidR="00656D34">
        <w:rPr>
          <w:rFonts w:ascii="Arial" w:eastAsia="Times New Roman" w:hAnsi="Arial" w:cs="Arial"/>
          <w:color w:val="222222"/>
          <w:sz w:val="20"/>
          <w:szCs w:val="20"/>
          <w:lang w:eastAsia="sl-SI"/>
        </w:rPr>
        <w:t>6</w:t>
      </w:r>
    </w:p>
    <w:p w:rsidR="002060A7" w:rsidRDefault="002060A7" w:rsidP="002060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sl-SI"/>
        </w:rPr>
      </w:pPr>
    </w:p>
    <w:p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DD0402" w:rsidRDefault="00DD0402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p w:rsidR="002060A7" w:rsidRDefault="002060A7" w:rsidP="002060A7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sl-SI"/>
        </w:rPr>
      </w:pPr>
    </w:p>
    <w:sectPr w:rsidR="002060A7" w:rsidSect="005B4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802DC"/>
    <w:multiLevelType w:val="multilevel"/>
    <w:tmpl w:val="9E64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88F"/>
    <w:rsid w:val="00044EE4"/>
    <w:rsid w:val="002060A7"/>
    <w:rsid w:val="00232DA7"/>
    <w:rsid w:val="00260D74"/>
    <w:rsid w:val="00273CD1"/>
    <w:rsid w:val="002922EF"/>
    <w:rsid w:val="002958B9"/>
    <w:rsid w:val="00311FFA"/>
    <w:rsid w:val="0039590B"/>
    <w:rsid w:val="003F4BF4"/>
    <w:rsid w:val="004310A8"/>
    <w:rsid w:val="0047628A"/>
    <w:rsid w:val="004F54D7"/>
    <w:rsid w:val="00580845"/>
    <w:rsid w:val="005B4361"/>
    <w:rsid w:val="005D4514"/>
    <w:rsid w:val="0063201D"/>
    <w:rsid w:val="0064532A"/>
    <w:rsid w:val="00656D34"/>
    <w:rsid w:val="0067763C"/>
    <w:rsid w:val="0070018A"/>
    <w:rsid w:val="00710E8B"/>
    <w:rsid w:val="00733563"/>
    <w:rsid w:val="0076726D"/>
    <w:rsid w:val="0081188F"/>
    <w:rsid w:val="00823569"/>
    <w:rsid w:val="008358BE"/>
    <w:rsid w:val="00871866"/>
    <w:rsid w:val="00880B07"/>
    <w:rsid w:val="008C3FAD"/>
    <w:rsid w:val="00900C3F"/>
    <w:rsid w:val="00916897"/>
    <w:rsid w:val="009675C6"/>
    <w:rsid w:val="009C2289"/>
    <w:rsid w:val="00A337F3"/>
    <w:rsid w:val="00A56623"/>
    <w:rsid w:val="00AD45B4"/>
    <w:rsid w:val="00BA36F6"/>
    <w:rsid w:val="00BF4D8D"/>
    <w:rsid w:val="00C85BB8"/>
    <w:rsid w:val="00CB4B63"/>
    <w:rsid w:val="00CD029B"/>
    <w:rsid w:val="00CE0D15"/>
    <w:rsid w:val="00D7318E"/>
    <w:rsid w:val="00DD0402"/>
    <w:rsid w:val="00DF7157"/>
    <w:rsid w:val="00EA61E8"/>
    <w:rsid w:val="00EC08F9"/>
    <w:rsid w:val="00ED1138"/>
    <w:rsid w:val="00F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F8CF"/>
  <w15:docId w15:val="{05CE9D58-545C-4E92-A42F-6C154EAE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1188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9168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</dc:creator>
  <cp:lastModifiedBy>PANKER Tadej</cp:lastModifiedBy>
  <cp:revision>3</cp:revision>
  <dcterms:created xsi:type="dcterms:W3CDTF">2026-05-21T06:04:00Z</dcterms:created>
  <dcterms:modified xsi:type="dcterms:W3CDTF">2026-05-21T06:06:00Z</dcterms:modified>
</cp:coreProperties>
</file>