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619E" w14:textId="2A031D67" w:rsidR="00165E8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Datum:  </w:t>
      </w:r>
      <w:r>
        <w:rPr>
          <w:sz w:val="28"/>
          <w:szCs w:val="28"/>
        </w:rPr>
        <w:t>1</w:t>
      </w:r>
      <w:r w:rsidR="00A5293C"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E82D8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</w:t>
      </w:r>
      <w:r w:rsidR="00E82D80">
        <w:rPr>
          <w:sz w:val="28"/>
          <w:szCs w:val="28"/>
        </w:rPr>
        <w:t>4</w:t>
      </w:r>
    </w:p>
    <w:p w14:paraId="12B2BC60" w14:textId="77777777" w:rsidR="00165E86" w:rsidRDefault="00165E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DF165CC" w14:textId="77777777" w:rsidR="00165E86" w:rsidRDefault="00165E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0DB226B" w14:textId="744F6715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RAZPIS DRŽAVNEGA PRVENSTVA V KASTINGU ZA LETO 202</w:t>
      </w:r>
      <w:r w:rsidR="00E82D80">
        <w:rPr>
          <w:i/>
          <w:sz w:val="28"/>
          <w:szCs w:val="28"/>
        </w:rPr>
        <w:t>4</w:t>
      </w:r>
    </w:p>
    <w:p w14:paraId="51C43E82" w14:textId="77777777" w:rsidR="00165E86" w:rsidRDefault="00165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09EE0AF" w14:textId="77777777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ORGANIZATOR: RIBIŠKA DRUŽINA BLED</w:t>
      </w:r>
    </w:p>
    <w:p w14:paraId="1A1E8327" w14:textId="77777777" w:rsidR="00165E86" w:rsidRDefault="00165E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F9A2019" w14:textId="77777777" w:rsidR="00165E86" w:rsidRDefault="00165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6CE2A02" w14:textId="77777777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Datum in kraj tekmovanja:</w:t>
      </w:r>
    </w:p>
    <w:p w14:paraId="5E2E8124" w14:textId="1C89D421" w:rsidR="00165E86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0.</w:t>
      </w:r>
      <w:r w:rsidR="00E82D80">
        <w:rPr>
          <w:color w:val="000000"/>
          <w:sz w:val="28"/>
          <w:szCs w:val="28"/>
        </w:rPr>
        <w:t xml:space="preserve"> </w:t>
      </w:r>
      <w:r w:rsidR="00E82D80">
        <w:rPr>
          <w:sz w:val="28"/>
          <w:szCs w:val="28"/>
        </w:rPr>
        <w:t>april</w:t>
      </w:r>
      <w:r>
        <w:rPr>
          <w:color w:val="000000"/>
          <w:sz w:val="28"/>
          <w:szCs w:val="28"/>
        </w:rPr>
        <w:t xml:space="preserve"> 202</w:t>
      </w:r>
      <w:r w:rsidR="00E82D80"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(sobota), z zborom ob 08:00 uri v Kasting centru Ribno pod Ribensko goro</w:t>
      </w:r>
    </w:p>
    <w:p w14:paraId="391D2A01" w14:textId="77777777" w:rsidR="00165E86" w:rsidRDefault="00165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EE13FBB" w14:textId="77777777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Potek tekmovanja:</w:t>
      </w:r>
    </w:p>
    <w:p w14:paraId="1256BAD5" w14:textId="77777777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08:00 zbor in trening</w:t>
      </w:r>
    </w:p>
    <w:p w14:paraId="244A4550" w14:textId="77777777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09:00 pričetek tekmovanja</w:t>
      </w:r>
    </w:p>
    <w:p w14:paraId="5051CFEC" w14:textId="77777777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13:00 kosilo in razglasitev rezultatov</w:t>
      </w:r>
    </w:p>
    <w:p w14:paraId="6DA283F9" w14:textId="77777777" w:rsidR="00165E86" w:rsidRDefault="00165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EADCF3C" w14:textId="77777777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Prijava tekmovalcev in spremljevalcev:</w:t>
      </w:r>
    </w:p>
    <w:p w14:paraId="3CF3FA4D" w14:textId="4F073E5C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Poimenske prijave tekmovalcev in spremljevalcev pošljite do četrtka </w:t>
      </w:r>
      <w:r>
        <w:rPr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. </w:t>
      </w:r>
      <w:r w:rsidR="00E82D80"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202</w:t>
      </w:r>
      <w:r w:rsidR="00E82D80"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na spodaj naveden naslov: Ribiška družina Bled, Veslaška promenada 8, 4260 BLED ali na e-naslov: </w:t>
      </w:r>
      <w:hyperlink r:id="rId7">
        <w:r>
          <w:rPr>
            <w:color w:val="0000FF"/>
            <w:sz w:val="28"/>
            <w:szCs w:val="28"/>
            <w:u w:val="single"/>
          </w:rPr>
          <w:t>info@ribiska-druzina-bled.si</w:t>
        </w:r>
      </w:hyperlink>
      <w:r>
        <w:rPr>
          <w:color w:val="000000"/>
          <w:sz w:val="28"/>
          <w:szCs w:val="28"/>
        </w:rPr>
        <w:t xml:space="preserve"> </w:t>
      </w:r>
    </w:p>
    <w:p w14:paraId="76D63D14" w14:textId="77777777" w:rsidR="00165E86" w:rsidRDefault="00165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3F211B1" w14:textId="77777777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Vodja tekmovanja</w:t>
      </w:r>
      <w:r>
        <w:rPr>
          <w:color w:val="000000"/>
          <w:sz w:val="28"/>
          <w:szCs w:val="28"/>
        </w:rPr>
        <w:t>: Marko Ambrožič, tel. 040 366-480</w:t>
      </w:r>
    </w:p>
    <w:p w14:paraId="489D7CA8" w14:textId="77777777" w:rsidR="00165E86" w:rsidRDefault="00165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CC40C33" w14:textId="7288C3A5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Štartnina za tekmovalce je </w:t>
      </w:r>
      <w:r w:rsidR="00E82D80">
        <w:rPr>
          <w:b/>
          <w:color w:val="000000"/>
          <w:sz w:val="28"/>
          <w:szCs w:val="28"/>
        </w:rPr>
        <w:t>25</w:t>
      </w:r>
      <w:r>
        <w:rPr>
          <w:b/>
          <w:color w:val="000000"/>
          <w:sz w:val="28"/>
          <w:szCs w:val="28"/>
        </w:rPr>
        <w:t xml:space="preserve">€ in spremljevalce </w:t>
      </w:r>
      <w:r w:rsidR="00E82D80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€</w:t>
      </w:r>
    </w:p>
    <w:p w14:paraId="6814F231" w14:textId="77777777" w:rsidR="00165E86" w:rsidRDefault="00165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69C30B3" w14:textId="77777777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Tekmovanje:</w:t>
      </w:r>
    </w:p>
    <w:p w14:paraId="3104EFE9" w14:textId="77777777" w:rsidR="00165E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člani in mladinci tekmujejo v peteroboju</w:t>
      </w:r>
    </w:p>
    <w:p w14:paraId="25748FEB" w14:textId="77777777" w:rsidR="00165E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mlajši mladinci tekmujejo v troboju</w:t>
      </w:r>
    </w:p>
    <w:p w14:paraId="03C1EEC9" w14:textId="77777777" w:rsidR="00165E86" w:rsidRDefault="00165E8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8"/>
          <w:szCs w:val="28"/>
        </w:rPr>
      </w:pPr>
    </w:p>
    <w:p w14:paraId="41F24247" w14:textId="77777777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Tekmuje se po mednarodnem veljavnem Pravilniku ICSF</w:t>
      </w:r>
    </w:p>
    <w:p w14:paraId="05E56C8C" w14:textId="77777777" w:rsidR="00165E86" w:rsidRDefault="00165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D81E6AA" w14:textId="77777777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Lep pozdrav in dober prijem!</w:t>
      </w:r>
    </w:p>
    <w:p w14:paraId="0B7ADD41" w14:textId="77777777" w:rsidR="00165E86" w:rsidRDefault="00165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386C3C2" w14:textId="2DF24CBE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82D80">
        <w:rPr>
          <w:color w:val="000000"/>
          <w:sz w:val="22"/>
          <w:szCs w:val="22"/>
        </w:rPr>
        <w:tab/>
        <w:t xml:space="preserve">         </w:t>
      </w:r>
      <w:r>
        <w:rPr>
          <w:color w:val="000000"/>
          <w:sz w:val="22"/>
          <w:szCs w:val="22"/>
        </w:rPr>
        <w:tab/>
        <w:t>PREDSEDNIK RD BLED</w:t>
      </w:r>
    </w:p>
    <w:p w14:paraId="6410A558" w14:textId="41F91104" w:rsidR="00165E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</w:t>
      </w:r>
      <w:r w:rsidR="00E82D80">
        <w:rPr>
          <w:color w:val="000000"/>
          <w:sz w:val="22"/>
          <w:szCs w:val="22"/>
        </w:rPr>
        <w:t xml:space="preserve">                     Samo NOVAK</w:t>
      </w:r>
    </w:p>
    <w:sectPr w:rsidR="00165E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C668" w14:textId="77777777" w:rsidR="000A3EF0" w:rsidRDefault="000A3EF0">
      <w:r>
        <w:separator/>
      </w:r>
    </w:p>
  </w:endnote>
  <w:endnote w:type="continuationSeparator" w:id="0">
    <w:p w14:paraId="73B540DA" w14:textId="77777777" w:rsidR="000A3EF0" w:rsidRDefault="000A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CE7B" w14:textId="77777777" w:rsidR="00165E86" w:rsidRDefault="00165E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45A1" w14:textId="77777777" w:rsidR="00165E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>RIBIŠKA DRUŽINA BLED, VESLAŠKA PROMENADA 8, Si-4260 BLED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EB38E09" wp14:editId="595CC523">
              <wp:simplePos x="0" y="0"/>
              <wp:positionH relativeFrom="column">
                <wp:posOffset>14606</wp:posOffset>
              </wp:positionH>
              <wp:positionV relativeFrom="paragraph">
                <wp:posOffset>-52069</wp:posOffset>
              </wp:positionV>
              <wp:extent cx="5648325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832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14606</wp:posOffset>
              </wp:positionH>
              <wp:positionV relativeFrom="paragraph">
                <wp:posOffset>-52069</wp:posOffset>
              </wp:positionV>
              <wp:extent cx="564832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483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E18F466" w14:textId="77777777" w:rsidR="00165E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>Davčna številka:57456445, Trr: SI5602091-0018784897</w:t>
    </w:r>
  </w:p>
  <w:p w14:paraId="7E64CEC2" w14:textId="77777777" w:rsidR="00165E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 xml:space="preserve">Tel/Fax: +386/04-574-12-61, Email: </w:t>
    </w:r>
    <w:hyperlink r:id="rId2">
      <w:r>
        <w:rPr>
          <w:rFonts w:ascii="Tahoma" w:eastAsia="Tahoma" w:hAnsi="Tahoma" w:cs="Tahoma"/>
          <w:color w:val="0000FF"/>
          <w:sz w:val="16"/>
          <w:szCs w:val="16"/>
          <w:u w:val="single"/>
        </w:rPr>
        <w:t>info@ribiska-druzina-bled.si</w:t>
      </w:r>
    </w:hyperlink>
    <w:r>
      <w:rPr>
        <w:rFonts w:ascii="Tahoma" w:eastAsia="Tahoma" w:hAnsi="Tahoma" w:cs="Tahoma"/>
        <w:color w:val="000000"/>
        <w:sz w:val="16"/>
        <w:szCs w:val="16"/>
      </w:rPr>
      <w:t xml:space="preserve">, </w:t>
    </w:r>
    <w:hyperlink r:id="rId3">
      <w:r>
        <w:rPr>
          <w:rFonts w:ascii="Tahoma" w:eastAsia="Tahoma" w:hAnsi="Tahoma" w:cs="Tahoma"/>
          <w:color w:val="0000FF"/>
          <w:sz w:val="16"/>
          <w:szCs w:val="16"/>
          <w:u w:val="single"/>
        </w:rPr>
        <w:t>ribiskadruzinabled@</w:t>
      </w:r>
    </w:hyperlink>
    <w:r>
      <w:rPr>
        <w:rFonts w:ascii="Tahoma" w:eastAsia="Tahoma" w:hAnsi="Tahoma" w:cs="Tahoma"/>
        <w:color w:val="000000"/>
        <w:sz w:val="16"/>
        <w:szCs w:val="16"/>
      </w:rPr>
      <w:t>t-2.si</w:t>
    </w:r>
  </w:p>
  <w:p w14:paraId="7C5CE348" w14:textId="77777777" w:rsidR="00165E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6"/>
        <w:szCs w:val="16"/>
      </w:rPr>
    </w:pPr>
    <w:hyperlink r:id="rId4">
      <w:r>
        <w:rPr>
          <w:rFonts w:ascii="Tahoma" w:eastAsia="Tahoma" w:hAnsi="Tahoma" w:cs="Tahoma"/>
          <w:color w:val="0000FF"/>
          <w:sz w:val="16"/>
          <w:szCs w:val="16"/>
          <w:u w:val="single"/>
        </w:rPr>
        <w:t>www.ribiska-druzina-bled.si</w:t>
      </w:r>
    </w:hyperlink>
  </w:p>
  <w:p w14:paraId="12883646" w14:textId="77777777" w:rsidR="00165E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>uradne ure: torek 17h-19h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7C66" w14:textId="77777777" w:rsidR="00165E86" w:rsidRDefault="00165E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0FA2" w14:textId="77777777" w:rsidR="000A3EF0" w:rsidRDefault="000A3EF0">
      <w:r>
        <w:separator/>
      </w:r>
    </w:p>
  </w:footnote>
  <w:footnote w:type="continuationSeparator" w:id="0">
    <w:p w14:paraId="62B73D5D" w14:textId="77777777" w:rsidR="000A3EF0" w:rsidRDefault="000A3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8502" w14:textId="77777777" w:rsidR="00165E86" w:rsidRDefault="00165E8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44B5" w14:textId="77777777" w:rsidR="00165E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ahoma" w:eastAsia="Tahoma" w:hAnsi="Tahoma" w:cs="Tahoma"/>
        <w:color w:val="FFFFFF"/>
        <w:sz w:val="32"/>
        <w:szCs w:val="32"/>
      </w:rPr>
    </w:pPr>
    <w:r>
      <w:rPr>
        <w:rFonts w:ascii="Tahoma" w:eastAsia="Tahoma" w:hAnsi="Tahoma" w:cs="Tahoma"/>
        <w:b/>
        <w:color w:val="FFFFFF"/>
        <w:sz w:val="32"/>
        <w:szCs w:val="32"/>
      </w:rPr>
      <w:t>RIBIŠKA DRUŽINA BLED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4DB57C" wp14:editId="1F385221">
          <wp:simplePos x="0" y="0"/>
          <wp:positionH relativeFrom="column">
            <wp:posOffset>4519930</wp:posOffset>
          </wp:positionH>
          <wp:positionV relativeFrom="paragraph">
            <wp:posOffset>-220979</wp:posOffset>
          </wp:positionV>
          <wp:extent cx="1219200" cy="121920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70958A" w14:textId="77777777" w:rsidR="00165E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ahoma" w:eastAsia="Tahoma" w:hAnsi="Tahoma" w:cs="Tahoma"/>
        <w:color w:val="FFFFFF"/>
        <w:sz w:val="18"/>
        <w:szCs w:val="18"/>
      </w:rPr>
    </w:pPr>
    <w:r>
      <w:rPr>
        <w:rFonts w:ascii="Tahoma" w:eastAsia="Tahoma" w:hAnsi="Tahoma" w:cs="Tahoma"/>
        <w:b/>
        <w:color w:val="FFFFFF"/>
        <w:sz w:val="18"/>
        <w:szCs w:val="18"/>
      </w:rPr>
      <w:t>VESLAŠKA PROMENADA 8, 4260 BLED</w:t>
    </w:r>
  </w:p>
  <w:p w14:paraId="4F25BB67" w14:textId="77777777" w:rsidR="00165E86" w:rsidRDefault="00165E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ahoma" w:eastAsia="Tahoma" w:hAnsi="Tahoma" w:cs="Tahoma"/>
        <w:color w:val="365F91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7229" w14:textId="77777777" w:rsidR="00165E86" w:rsidRDefault="00165E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11C19"/>
    <w:multiLevelType w:val="multilevel"/>
    <w:tmpl w:val="4908073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8679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86"/>
    <w:rsid w:val="000A3EF0"/>
    <w:rsid w:val="00165E86"/>
    <w:rsid w:val="00A5293C"/>
    <w:rsid w:val="00E8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33A7"/>
  <w15:docId w15:val="{7707155C-66E4-49CE-9BDE-15176BE6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ribiska-druzina-bled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mailto:info@ribiska-druzina-bled.si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ribiska-druzina-bled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 mezek</cp:lastModifiedBy>
  <cp:revision>3</cp:revision>
  <dcterms:created xsi:type="dcterms:W3CDTF">2024-04-12T18:05:00Z</dcterms:created>
  <dcterms:modified xsi:type="dcterms:W3CDTF">2024-04-12T18:08:00Z</dcterms:modified>
</cp:coreProperties>
</file>