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4394"/>
        <w:gridCol w:w="993"/>
        <w:gridCol w:w="2692"/>
      </w:tblGrid>
      <w:tr w:rsidR="007E2280" w:rsidRPr="007E2280" w:rsidTr="00025D6A">
        <w:trPr>
          <w:cantSplit/>
          <w:trHeight w:hRule="exact" w:val="510"/>
        </w:trPr>
        <w:tc>
          <w:tcPr>
            <w:tcW w:w="106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E4247" w:rsidRPr="007E2280" w:rsidRDefault="004E4247" w:rsidP="007E2280">
            <w:pPr>
              <w:keepNext/>
              <w:tabs>
                <w:tab w:val="left" w:pos="5812"/>
              </w:tabs>
              <w:spacing w:before="120" w:after="120" w:line="256" w:lineRule="auto"/>
              <w:ind w:right="-568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noProof/>
                <w:sz w:val="24"/>
                <w:szCs w:val="24"/>
                <w:lang w:eastAsia="sl-SI"/>
              </w:rPr>
              <w:drawing>
                <wp:inline distT="0" distB="0" distL="0" distR="0" wp14:anchorId="1E013534" wp14:editId="2F62CBF5">
                  <wp:extent cx="584200" cy="622300"/>
                  <wp:effectExtent l="0" t="0" r="6350" b="635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E4247" w:rsidRPr="007E2280" w:rsidRDefault="004E4247" w:rsidP="007E2280">
            <w:pPr>
              <w:keepNext/>
              <w:tabs>
                <w:tab w:val="left" w:pos="5812"/>
              </w:tabs>
              <w:spacing w:before="120"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E4247" w:rsidRPr="007E2280" w:rsidRDefault="004E4247" w:rsidP="007E2280">
            <w:pPr>
              <w:keepNext/>
              <w:tabs>
                <w:tab w:val="left" w:pos="5812"/>
              </w:tabs>
              <w:spacing w:before="120"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telefon: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E4247" w:rsidRPr="007E2280" w:rsidRDefault="004E4247" w:rsidP="007E2280">
            <w:pPr>
              <w:keepNext/>
              <w:tabs>
                <w:tab w:val="left" w:pos="5812"/>
              </w:tabs>
              <w:spacing w:before="120"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01 256 12 94</w:t>
            </w:r>
          </w:p>
        </w:tc>
      </w:tr>
      <w:tr w:rsidR="007E2280" w:rsidRPr="007E2280" w:rsidTr="00025D6A">
        <w:trPr>
          <w:cantSplit/>
        </w:trPr>
        <w:tc>
          <w:tcPr>
            <w:tcW w:w="106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E4247" w:rsidRPr="007E2280" w:rsidRDefault="004E4247" w:rsidP="007E2280">
            <w:pPr>
              <w:keepNext/>
              <w:spacing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E4247" w:rsidRPr="007E2280" w:rsidRDefault="004E4247" w:rsidP="007E2280">
            <w:pPr>
              <w:keepNext/>
              <w:tabs>
                <w:tab w:val="left" w:pos="5812"/>
              </w:tabs>
              <w:spacing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telefaks: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E4247" w:rsidRPr="007E2280" w:rsidRDefault="004E4247" w:rsidP="007E2280">
            <w:pPr>
              <w:keepNext/>
              <w:tabs>
                <w:tab w:val="left" w:pos="5812"/>
              </w:tabs>
              <w:spacing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01 256 12 95</w:t>
            </w:r>
          </w:p>
        </w:tc>
      </w:tr>
      <w:tr w:rsidR="007E2280" w:rsidRPr="007E2280" w:rsidTr="00025D6A">
        <w:trPr>
          <w:cantSplit/>
          <w:trHeight w:hRule="exact" w:val="397"/>
        </w:trPr>
        <w:tc>
          <w:tcPr>
            <w:tcW w:w="106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E4247" w:rsidRPr="007E2280" w:rsidRDefault="004E4247" w:rsidP="007E2280">
            <w:pPr>
              <w:keepNext/>
              <w:tabs>
                <w:tab w:val="left" w:pos="5812"/>
              </w:tabs>
              <w:spacing w:before="60"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E4247" w:rsidRPr="007E2280" w:rsidRDefault="004E4247" w:rsidP="007E2280">
            <w:pPr>
              <w:keepNext/>
              <w:tabs>
                <w:tab w:val="left" w:pos="5812"/>
              </w:tabs>
              <w:spacing w:before="60"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e- naslov: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E4247" w:rsidRPr="007E2280" w:rsidRDefault="004E4247" w:rsidP="007E2280">
            <w:pPr>
              <w:keepNext/>
              <w:tabs>
                <w:tab w:val="left" w:pos="5812"/>
              </w:tabs>
              <w:spacing w:before="60" w:after="0" w:line="256" w:lineRule="auto"/>
              <w:ind w:right="-568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tajnistvo.rzs@ribiska-zveza.si</w:t>
            </w:r>
          </w:p>
        </w:tc>
      </w:tr>
    </w:tbl>
    <w:p w:rsidR="004E4247" w:rsidRPr="007E2280" w:rsidRDefault="004E4247" w:rsidP="00C36CB2">
      <w:pPr>
        <w:keepNext/>
        <w:spacing w:before="600" w:after="0" w:line="240" w:lineRule="auto"/>
        <w:jc w:val="center"/>
        <w:outlineLvl w:val="1"/>
        <w:rPr>
          <w:rFonts w:ascii="Arial Narrow" w:eastAsia="Times New Roman" w:hAnsi="Arial Narrow" w:cs="Times New Roman"/>
          <w:b/>
          <w:sz w:val="24"/>
          <w:szCs w:val="24"/>
          <w:lang w:val="x-none" w:eastAsia="sl-SI"/>
        </w:rPr>
      </w:pPr>
      <w:r w:rsidRPr="007E2280">
        <w:rPr>
          <w:rFonts w:ascii="Arial Narrow" w:eastAsia="Times New Roman" w:hAnsi="Arial Narrow" w:cs="Times New Roman"/>
          <w:b/>
          <w:sz w:val="24"/>
          <w:szCs w:val="24"/>
          <w:lang w:val="x-none" w:eastAsia="sl-SI"/>
        </w:rPr>
        <w:t>Z A P I S N I K</w:t>
      </w:r>
    </w:p>
    <w:p w:rsidR="004E4247" w:rsidRPr="007E2280" w:rsidRDefault="004E79EE" w:rsidP="00C36CB2">
      <w:pPr>
        <w:spacing w:after="36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14</w:t>
      </w:r>
      <w:r w:rsidR="004E4247" w:rsidRPr="007E2280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. seje upravnega odbora Ribiške zveze Slovenije</w:t>
      </w:r>
    </w:p>
    <w:p w:rsidR="004E4247" w:rsidRPr="007E2280" w:rsidRDefault="004E4247" w:rsidP="007E2280">
      <w:pPr>
        <w:keepNext/>
        <w:spacing w:before="60" w:after="0" w:line="240" w:lineRule="auto"/>
        <w:jc w:val="both"/>
        <w:outlineLvl w:val="0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Seja je potekala </w:t>
      </w:r>
      <w:r w:rsidR="004E79EE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3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. </w:t>
      </w:r>
      <w:r w:rsidR="004E79EE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oktobra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2019 ob 16.00 uri</w:t>
      </w:r>
      <w:r w:rsidRPr="007E2280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 xml:space="preserve"> 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v prostorih ZZRS, Sp. Gameljne 61a, 1211 Ljubljana Šmartno.</w:t>
      </w:r>
    </w:p>
    <w:p w:rsidR="004E4247" w:rsidRPr="007E2280" w:rsidRDefault="004E4247" w:rsidP="007E2280">
      <w:pPr>
        <w:keepNext/>
        <w:spacing w:after="40" w:line="240" w:lineRule="auto"/>
        <w:jc w:val="both"/>
        <w:outlineLvl w:val="0"/>
        <w:rPr>
          <w:rFonts w:ascii="Arial Narrow" w:eastAsia="Times New Roman" w:hAnsi="Arial Narrow" w:cs="Times New Roman"/>
          <w:b/>
          <w:sz w:val="24"/>
          <w:szCs w:val="20"/>
          <w:lang w:eastAsia="sl-SI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6237"/>
      </w:tblGrid>
      <w:tr w:rsidR="007E2280" w:rsidRPr="007E2280" w:rsidTr="00025D6A">
        <w:tc>
          <w:tcPr>
            <w:tcW w:w="2977" w:type="dxa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Prisotni:</w:t>
            </w:r>
          </w:p>
        </w:tc>
        <w:tc>
          <w:tcPr>
            <w:tcW w:w="6237" w:type="dxa"/>
          </w:tcPr>
          <w:p w:rsidR="004E4247" w:rsidRPr="007E2280" w:rsidRDefault="004E4247" w:rsidP="007E2280">
            <w:pPr>
              <w:tabs>
                <w:tab w:val="center" w:pos="4536"/>
                <w:tab w:val="right" w:pos="9072"/>
              </w:tabs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7E2280" w:rsidRPr="007E2280" w:rsidTr="00025D6A">
        <w:tc>
          <w:tcPr>
            <w:tcW w:w="2977" w:type="dxa"/>
            <w:hideMark/>
          </w:tcPr>
          <w:p w:rsidR="004E4247" w:rsidRPr="007E2280" w:rsidRDefault="004E4247" w:rsidP="007E2280">
            <w:pPr>
              <w:spacing w:after="0" w:line="256" w:lineRule="auto"/>
              <w:ind w:left="176" w:hanging="142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- </w:t>
            </w: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člani UO RZS:</w:t>
            </w:r>
          </w:p>
        </w:tc>
        <w:tc>
          <w:tcPr>
            <w:tcW w:w="6237" w:type="dxa"/>
            <w:hideMark/>
          </w:tcPr>
          <w:p w:rsidR="004E4247" w:rsidRPr="003E62F7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color w:val="FF0000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predsednik dr. Miroslav ŽABERL, člani: Igor KLOBOVES, Marko LIPOVŽ, Zoran MAR</w:t>
            </w:r>
            <w:r w:rsidR="004E79EE"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KO, Peter SOLAR, Branko ZELIČ in</w:t>
            </w: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Bojan JAVORNIK</w:t>
            </w:r>
            <w:r w:rsidR="004E79EE"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Marko </w:t>
            </w:r>
            <w:r w:rsidR="004E79EE" w:rsidRPr="00BB29B1">
              <w:rPr>
                <w:rFonts w:ascii="Arial Narrow" w:eastAsia="Times New Roman" w:hAnsi="Arial Narrow" w:cs="Times New Roman"/>
                <w:sz w:val="24"/>
                <w:szCs w:val="24"/>
              </w:rPr>
              <w:t>KRANJC</w:t>
            </w:r>
            <w:r w:rsidR="003E62F7" w:rsidRPr="00BB29B1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(po pooblastilu)</w:t>
            </w:r>
          </w:p>
        </w:tc>
      </w:tr>
      <w:tr w:rsidR="007E2280" w:rsidRPr="007E2280" w:rsidTr="00025D6A">
        <w:tc>
          <w:tcPr>
            <w:tcW w:w="2977" w:type="dxa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-  </w:t>
            </w: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nadzorni odbor:</w:t>
            </w:r>
          </w:p>
        </w:tc>
        <w:tc>
          <w:tcPr>
            <w:tcW w:w="6237" w:type="dxa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Drago ŠKERGET</w:t>
            </w:r>
          </w:p>
        </w:tc>
      </w:tr>
      <w:tr w:rsidR="007E2280" w:rsidRPr="007E2280" w:rsidTr="00025D6A">
        <w:tc>
          <w:tcPr>
            <w:tcW w:w="2977" w:type="dxa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-  </w:t>
            </w: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strokovna služba RZS:</w:t>
            </w:r>
          </w:p>
        </w:tc>
        <w:tc>
          <w:tcPr>
            <w:tcW w:w="6237" w:type="dxa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Igor MILIČIĆ</w:t>
            </w:r>
          </w:p>
        </w:tc>
      </w:tr>
      <w:tr w:rsidR="007E2280" w:rsidRPr="007E2280" w:rsidTr="00025D6A">
        <w:tc>
          <w:tcPr>
            <w:tcW w:w="2977" w:type="dxa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-  </w:t>
            </w: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vabljeni:</w:t>
            </w: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/</w:t>
            </w:r>
          </w:p>
        </w:tc>
      </w:tr>
      <w:tr w:rsidR="007E2280" w:rsidRPr="007E2280" w:rsidTr="00025D6A">
        <w:trPr>
          <w:trHeight w:val="55"/>
        </w:trPr>
        <w:tc>
          <w:tcPr>
            <w:tcW w:w="2977" w:type="dxa"/>
            <w:hideMark/>
          </w:tcPr>
          <w:p w:rsidR="004E4247" w:rsidRPr="007E2280" w:rsidRDefault="00371C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Opravičil</w:t>
            </w:r>
            <w:r w:rsidR="00243CDC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a</w:t>
            </w:r>
            <w:r w:rsidR="004E4247" w:rsidRPr="007E2280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 xml:space="preserve"> odsotnost:</w:t>
            </w:r>
          </w:p>
        </w:tc>
        <w:tc>
          <w:tcPr>
            <w:tcW w:w="6237" w:type="dxa"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7E2280" w:rsidRPr="007E2280" w:rsidTr="00025D6A">
        <w:tc>
          <w:tcPr>
            <w:tcW w:w="2977" w:type="dxa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-  </w:t>
            </w: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člani UO RZS:</w:t>
            </w:r>
          </w:p>
        </w:tc>
        <w:tc>
          <w:tcPr>
            <w:tcW w:w="6237" w:type="dxa"/>
            <w:hideMark/>
          </w:tcPr>
          <w:p w:rsidR="00371C47" w:rsidRPr="003E62F7" w:rsidRDefault="004E79EE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color w:val="FF0000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Branko NOVAK</w:t>
            </w:r>
            <w:r w:rsidR="003E62F7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</w:t>
            </w:r>
            <w:r w:rsidR="003E62F7" w:rsidRPr="00BB29B1">
              <w:rPr>
                <w:rFonts w:ascii="Arial Narrow" w:eastAsia="Times New Roman" w:hAnsi="Arial Narrow" w:cs="Times New Roman"/>
                <w:sz w:val="24"/>
                <w:szCs w:val="24"/>
              </w:rPr>
              <w:t>Aleš Mezek</w:t>
            </w:r>
          </w:p>
        </w:tc>
      </w:tr>
      <w:tr w:rsidR="00371C47" w:rsidRPr="003E62F7" w:rsidTr="00025D6A">
        <w:tc>
          <w:tcPr>
            <w:tcW w:w="2977" w:type="dxa"/>
          </w:tcPr>
          <w:p w:rsidR="00371C47" w:rsidRPr="003E62F7" w:rsidRDefault="00371C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trike/>
                <w:sz w:val="24"/>
                <w:szCs w:val="24"/>
              </w:rPr>
            </w:pPr>
          </w:p>
        </w:tc>
        <w:tc>
          <w:tcPr>
            <w:tcW w:w="6237" w:type="dxa"/>
          </w:tcPr>
          <w:p w:rsidR="00371C47" w:rsidRPr="003E62F7" w:rsidRDefault="00371C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trike/>
                <w:sz w:val="24"/>
                <w:szCs w:val="24"/>
              </w:rPr>
            </w:pPr>
          </w:p>
        </w:tc>
      </w:tr>
    </w:tbl>
    <w:p w:rsidR="004E4247" w:rsidRPr="007E2280" w:rsidRDefault="004E4247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x-none" w:eastAsia="sl-SI"/>
        </w:rPr>
      </w:pPr>
    </w:p>
    <w:p w:rsidR="004E4247" w:rsidRPr="007E2280" w:rsidRDefault="004E4247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x-none"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Sejo je vodil predsednik Miroslav Žaberl. Od desetih je bilo prisotnih </w:t>
      </w:r>
      <w:r w:rsidR="003E62F7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8</w:t>
      </w:r>
      <w:r w:rsidR="003E62F7">
        <w:rPr>
          <w:rFonts w:ascii="Arial Narrow" w:eastAsia="Times New Roman" w:hAnsi="Arial Narrow" w:cs="Times New Roman"/>
          <w:color w:val="FF0000"/>
          <w:sz w:val="24"/>
          <w:szCs w:val="24"/>
          <w:lang w:eastAsia="sl-SI"/>
        </w:rPr>
        <w:t xml:space="preserve"> </w:t>
      </w:r>
      <w:r w:rsidR="00D87FFB"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>članov UO.</w:t>
      </w: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 </w:t>
      </w:r>
      <w:r w:rsidR="00D87FFB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S</w:t>
      </w: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eja je bila sklepčna. </w:t>
      </w:r>
    </w:p>
    <w:p w:rsidR="004E4247" w:rsidRPr="007E2280" w:rsidRDefault="004E4247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0"/>
          <w:lang w:val="x-none" w:eastAsia="sl-SI"/>
        </w:rPr>
      </w:pPr>
    </w:p>
    <w:p w:rsidR="004E4247" w:rsidRPr="007E2280" w:rsidRDefault="004E4247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>Predlagan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je bil sledeči</w:t>
      </w: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 dnevni red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:</w:t>
      </w:r>
    </w:p>
    <w:p w:rsidR="004E79EE" w:rsidRPr="007E2280" w:rsidRDefault="004E79EE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1. Pregled zapisnika 13. seje UO RZS  ter 15. in 16. </w:t>
      </w:r>
      <w:proofErr w:type="spellStart"/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korespodenčne</w:t>
      </w:r>
      <w:proofErr w:type="spellEnd"/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seje UO RZS (2. Pregled zapisnikov komisij: </w:t>
      </w:r>
    </w:p>
    <w:p w:rsidR="004E79EE" w:rsidRPr="007E2280" w:rsidRDefault="004E79EE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2.1. zapisniki  19., 20., 21. in 22. (vse </w:t>
      </w:r>
      <w:proofErr w:type="spellStart"/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koresp</w:t>
      </w:r>
      <w:proofErr w:type="spellEnd"/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.) seje KPR</w:t>
      </w:r>
      <w:r w:rsidR="00D702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,</w:t>
      </w:r>
    </w:p>
    <w:p w:rsidR="004E79EE" w:rsidRPr="007E2280" w:rsidRDefault="004E79EE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2.2. zapis</w:t>
      </w:r>
      <w:r w:rsidR="00D702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nik 3. seje URS.</w:t>
      </w:r>
    </w:p>
    <w:p w:rsidR="004E79EE" w:rsidRPr="007E2280" w:rsidRDefault="004E79EE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3. Sestanek RZS z ministrico MKGP 9. 7. 2019 glede odprtih problematik v ribištvu in sestanek RZS - MKGP 18. 9. 2019 glede pobude za odpravo prepovedi rabe mrež za shranjeva</w:t>
      </w:r>
      <w:r w:rsidR="00D702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nje rib v prostočasnem ribolovu</w:t>
      </w:r>
    </w:p>
    <w:p w:rsidR="004E79EE" w:rsidRPr="007E2280" w:rsidRDefault="00ED1544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4. </w:t>
      </w:r>
      <w:r w:rsidR="004E79EE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Informacija z generalne skupščine Evropske ribiške zveze </w:t>
      </w:r>
      <w:r w:rsidR="00371C4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EAA na Bledu 4.</w:t>
      </w:r>
      <w:r w:rsidR="00D702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- 8. 9. 2019.</w:t>
      </w:r>
    </w:p>
    <w:p w:rsidR="004E79EE" w:rsidRPr="007E2280" w:rsidRDefault="004E79EE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5. Obravnava kadrovskih zadev in plačnih razmerij v strokovni službi - ustna obrazložitev. </w:t>
      </w:r>
    </w:p>
    <w:p w:rsidR="004E79EE" w:rsidRPr="007E2280" w:rsidRDefault="004E79EE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6. </w:t>
      </w:r>
      <w:r w:rsidR="00ED1544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proofErr w:type="spellStart"/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Promotivna</w:t>
      </w:r>
      <w:proofErr w:type="spellEnd"/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dejavnost RZS s sodelovanjem na sejmih v</w:t>
      </w:r>
      <w:r w:rsidR="00D702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letu 2019.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</w:p>
    <w:p w:rsidR="004E79EE" w:rsidRPr="007E2280" w:rsidRDefault="004E79EE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7.  Razno:</w:t>
      </w:r>
    </w:p>
    <w:p w:rsidR="004E79EE" w:rsidRPr="007E2280" w:rsidRDefault="004E79EE" w:rsidP="007E2280">
      <w:pPr>
        <w:pStyle w:val="Odstavekseznama"/>
        <w:numPr>
          <w:ilvl w:val="0"/>
          <w:numId w:val="11"/>
        </w:num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informacija: pooblastilo člana UO RZA Aleša Mezka za zastopanje na sejah UO RZS;</w:t>
      </w:r>
    </w:p>
    <w:p w:rsidR="004E79EE" w:rsidRPr="007E2280" w:rsidRDefault="004E79EE" w:rsidP="007E2280">
      <w:pPr>
        <w:pStyle w:val="Odstavekseznama"/>
        <w:numPr>
          <w:ilvl w:val="0"/>
          <w:numId w:val="11"/>
        </w:num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informacija: RZS pridobitev statusa NVO, ki deluje v javnem </w:t>
      </w:r>
      <w:r w:rsidR="00371C4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interesu na področju ohranjanja 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narave in varstva okolja;</w:t>
      </w:r>
    </w:p>
    <w:p w:rsidR="004E79EE" w:rsidRPr="007E2280" w:rsidRDefault="004E79EE" w:rsidP="007E2280">
      <w:pPr>
        <w:pStyle w:val="Odstavekseznama"/>
        <w:numPr>
          <w:ilvl w:val="0"/>
          <w:numId w:val="12"/>
        </w:num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napoved točke naslednje seje UO RZS Pregled nedokončanih projektov v programu dela</w:t>
      </w:r>
      <w:r w:rsidR="00371C4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RZS za obdobje </w:t>
      </w:r>
      <w:r w:rsidR="00D702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2017-202;</w:t>
      </w:r>
    </w:p>
    <w:p w:rsidR="004E79EE" w:rsidRPr="007E2280" w:rsidRDefault="004E79EE" w:rsidP="007E2280">
      <w:pPr>
        <w:pStyle w:val="Odstavekseznama"/>
        <w:numPr>
          <w:ilvl w:val="0"/>
          <w:numId w:val="12"/>
        </w:num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informacija: prenova tal v poslovnih prostorih RZS in informacija o postopku vpisa lastnine</w:t>
      </w:r>
      <w:r w:rsidR="00371C4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RZS v Zemljiško knjigo</w:t>
      </w:r>
      <w:r w:rsidR="00D702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;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</w:p>
    <w:p w:rsidR="004E79EE" w:rsidRPr="007E2280" w:rsidRDefault="004E79EE" w:rsidP="007E2280">
      <w:pPr>
        <w:pStyle w:val="Odstavekseznama"/>
        <w:numPr>
          <w:ilvl w:val="0"/>
          <w:numId w:val="12"/>
        </w:num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informacija: sestanek Skupine NVO z</w:t>
      </w:r>
      <w:r w:rsidR="00E8453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a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trajnostni razvoj in obravnava dopisa Sklada Kmetijskih </w:t>
      </w:r>
    </w:p>
    <w:p w:rsidR="004E79EE" w:rsidRPr="007E2280" w:rsidRDefault="00D70299" w:rsidP="007E2280">
      <w:pPr>
        <w:pStyle w:val="Odstavekseznama"/>
        <w:numPr>
          <w:ilvl w:val="0"/>
          <w:numId w:val="12"/>
        </w:num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lastRenderedPageBreak/>
        <w:t>zemljišč RD;</w:t>
      </w:r>
    </w:p>
    <w:p w:rsidR="004E4247" w:rsidRPr="007E2280" w:rsidRDefault="004E79EE" w:rsidP="007E2280">
      <w:pPr>
        <w:pStyle w:val="Odstavekseznama"/>
        <w:numPr>
          <w:ilvl w:val="0"/>
          <w:numId w:val="12"/>
        </w:num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informacija: portal </w:t>
      </w:r>
      <w:proofErr w:type="spellStart"/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EcoLex</w:t>
      </w:r>
      <w:proofErr w:type="spellEnd"/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proofErr w:type="spellStart"/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Life</w:t>
      </w:r>
      <w:proofErr w:type="spellEnd"/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in predvidena usposabljanja za</w:t>
      </w:r>
      <w:r w:rsidR="00D702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vodstva RD;</w:t>
      </w:r>
    </w:p>
    <w:p w:rsidR="00371C47" w:rsidRPr="007E2280" w:rsidRDefault="00371C47" w:rsidP="007E2280">
      <w:pPr>
        <w:pStyle w:val="Odstavekseznama"/>
        <w:spacing w:after="40" w:line="240" w:lineRule="auto"/>
        <w:ind w:left="36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:rsidR="00D87FFB" w:rsidRPr="007E2280" w:rsidRDefault="00D87FFB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 xml:space="preserve">Dnevni red je bil sprejet soglasno. </w:t>
      </w:r>
    </w:p>
    <w:p w:rsidR="007D53A1" w:rsidRPr="007E2280" w:rsidRDefault="007D53A1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</w:p>
    <w:p w:rsidR="007D53A1" w:rsidRPr="007E2280" w:rsidRDefault="007D53A1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Predsednik</w:t>
      </w:r>
      <w:r w:rsidR="00D702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RZS dr. </w:t>
      </w:r>
      <w:r w:rsidR="00047868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Miroslav Žaberl uvodoma člane UO seznani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, da je </w:t>
      </w:r>
      <w:r w:rsidR="004C7BA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na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razpis za delovno me</w:t>
      </w:r>
      <w:r w:rsidR="00D702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sto p</w:t>
      </w:r>
      <w:r w:rsidR="00A162A8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oslovni tajnik</w:t>
      </w:r>
      <w:r w:rsidR="00D702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RZS</w:t>
      </w:r>
      <w:r w:rsidR="00A162A8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prispelo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047868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skoraj 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90 </w:t>
      </w:r>
      <w:r w:rsidR="00A162A8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vlog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, na razgovor je bilo povabljenih 10</w:t>
      </w:r>
      <w:r w:rsidR="00A162A8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kandidatov</w:t>
      </w:r>
      <w:r w:rsidR="00E8453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. I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zbrana je bila kandidatka</w:t>
      </w:r>
      <w:r w:rsidR="00D702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Anita Todorović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, ki </w:t>
      </w:r>
      <w:r w:rsidR="00ED1544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je 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najbolj ustrezala razp</w:t>
      </w:r>
      <w:r w:rsidR="00A26A7A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isanim pogojem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.</w:t>
      </w:r>
    </w:p>
    <w:p w:rsidR="00A162A8" w:rsidRPr="007E2280" w:rsidRDefault="00A162A8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:rsidR="004E4247" w:rsidRPr="007E2280" w:rsidRDefault="004E4247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</w:p>
    <w:p w:rsidR="004E4247" w:rsidRPr="007E2280" w:rsidRDefault="004E4247" w:rsidP="007E2280">
      <w:pPr>
        <w:tabs>
          <w:tab w:val="center" w:pos="4536"/>
          <w:tab w:val="right" w:pos="9072"/>
        </w:tabs>
        <w:spacing w:before="120" w:after="12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val="x-none" w:eastAsia="sl-SI"/>
        </w:rPr>
      </w:pPr>
      <w:r w:rsidRPr="007E2280">
        <w:rPr>
          <w:rFonts w:ascii="Arial Narrow" w:eastAsia="Times New Roman" w:hAnsi="Arial Narrow" w:cs="Times New Roman"/>
          <w:b/>
          <w:sz w:val="24"/>
          <w:szCs w:val="24"/>
          <w:lang w:val="x-none" w:eastAsia="sl-SI"/>
        </w:rPr>
        <w:t>AD 1</w:t>
      </w:r>
    </w:p>
    <w:p w:rsidR="008B331B" w:rsidRPr="007E2280" w:rsidRDefault="008B331B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 xml:space="preserve">1. Pregled zapisnika 13. seje UO RZS  ter 15. in 16. </w:t>
      </w:r>
      <w:proofErr w:type="spellStart"/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korespodenčne</w:t>
      </w:r>
      <w:proofErr w:type="spellEnd"/>
      <w:r w:rsidR="00A000EB"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 xml:space="preserve"> seje UO RZS</w:t>
      </w:r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 xml:space="preserve">.  </w:t>
      </w:r>
    </w:p>
    <w:p w:rsidR="005E379F" w:rsidRPr="00BB29B1" w:rsidRDefault="004E4247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Z</w:t>
      </w:r>
      <w:r w:rsidR="00D87FFB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apisnik so člani prejeli v elektronski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obliki.</w:t>
      </w:r>
      <w:r w:rsidR="005E379F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Sekretar RZS mag. Igor </w:t>
      </w:r>
      <w:proofErr w:type="spellStart"/>
      <w:r w:rsidR="005E379F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Miličić</w:t>
      </w:r>
      <w:proofErr w:type="spellEnd"/>
      <w:r w:rsidR="00047868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pove</w:t>
      </w:r>
      <w:r w:rsidR="005E379F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, da je realizacija večine sklepov urejena</w:t>
      </w:r>
      <w:r w:rsidR="00C11E61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. </w:t>
      </w:r>
      <w:r w:rsidR="004C7BA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Sklep 14 je še v realizaciji, prav tako registracija tekmovalcev. </w:t>
      </w:r>
      <w:r w:rsidR="00C11E61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Kar</w:t>
      </w:r>
      <w:r w:rsidR="005E379F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ni </w:t>
      </w:r>
      <w:r w:rsidR="00D702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bilo </w:t>
      </w:r>
      <w:r w:rsidR="005E379F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realizirano, je </w:t>
      </w:r>
      <w:r w:rsidR="00E8453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odpoved </w:t>
      </w:r>
      <w:r w:rsidR="00C11E61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kiparske </w:t>
      </w:r>
      <w:r w:rsidR="00E8453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razstave</w:t>
      </w:r>
      <w:r w:rsidR="005E379F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E8453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ob Dnevu Slovenskih ribičev predsednika </w:t>
      </w:r>
      <w:r w:rsidR="005E379F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RD Paka</w:t>
      </w:r>
      <w:r w:rsid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Franca Ravnjaka, </w:t>
      </w:r>
      <w:r w:rsidR="003E62F7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ker nismo uspeli pravočasno najti primernega prostora.</w:t>
      </w:r>
      <w:r w:rsidR="00E84539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</w:p>
    <w:p w:rsidR="004E4247" w:rsidRPr="007E2280" w:rsidRDefault="005E379F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Pripomb na zapisnik ni bilo</w:t>
      </w:r>
      <w:r w:rsidR="00E8453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.</w:t>
      </w:r>
    </w:p>
    <w:p w:rsidR="004E4247" w:rsidRPr="007E2280" w:rsidRDefault="004E4247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Sprejet je bil:</w:t>
      </w:r>
    </w:p>
    <w:p w:rsidR="004E4247" w:rsidRPr="007E2280" w:rsidRDefault="004E4247" w:rsidP="007E2280">
      <w:pPr>
        <w:spacing w:after="40" w:line="240" w:lineRule="auto"/>
        <w:ind w:left="709" w:hanging="709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 xml:space="preserve">Sklep 1: </w:t>
      </w:r>
      <w:r w:rsidR="000C1811" w:rsidRPr="007E2280">
        <w:rPr>
          <w:rFonts w:ascii="Arial Narrow" w:hAnsi="Arial Narrow"/>
          <w:b/>
          <w:i/>
          <w:sz w:val="24"/>
          <w:szCs w:val="24"/>
        </w:rPr>
        <w:t>Prisotni člani UO RZS na zapis 13. redne seje ter 15. in 16. (</w:t>
      </w:r>
      <w:proofErr w:type="spellStart"/>
      <w:r w:rsidR="000C1811" w:rsidRPr="007E2280">
        <w:rPr>
          <w:rFonts w:ascii="Arial Narrow" w:hAnsi="Arial Narrow"/>
          <w:b/>
          <w:i/>
          <w:sz w:val="24"/>
          <w:szCs w:val="24"/>
        </w:rPr>
        <w:t>koer</w:t>
      </w:r>
      <w:r w:rsidR="00D70299" w:rsidRPr="007E2280">
        <w:rPr>
          <w:rFonts w:ascii="Arial Narrow" w:hAnsi="Arial Narrow"/>
          <w:b/>
          <w:i/>
          <w:sz w:val="24"/>
          <w:szCs w:val="24"/>
        </w:rPr>
        <w:t>sp</w:t>
      </w:r>
      <w:proofErr w:type="spellEnd"/>
      <w:r w:rsidR="00D70299" w:rsidRPr="007E2280">
        <w:rPr>
          <w:rFonts w:ascii="Arial Narrow" w:hAnsi="Arial Narrow"/>
          <w:b/>
          <w:i/>
          <w:sz w:val="24"/>
          <w:szCs w:val="24"/>
        </w:rPr>
        <w:t xml:space="preserve">) seje UO RZS  nimajo pripomb </w:t>
      </w:r>
      <w:r w:rsidR="000C1811" w:rsidRPr="007E2280">
        <w:rPr>
          <w:rFonts w:ascii="Arial Narrow" w:hAnsi="Arial Narrow"/>
          <w:b/>
          <w:i/>
          <w:sz w:val="24"/>
          <w:szCs w:val="24"/>
        </w:rPr>
        <w:t>in jih potrjujejo soglasno. Potrjujejo tudi poročilo o realizaciji sklepov</w:t>
      </w:r>
      <w:r w:rsidR="000C1811" w:rsidRPr="007E2280">
        <w:rPr>
          <w:rFonts w:ascii="Arial Narrow" w:hAnsi="Arial Narrow"/>
          <w:i/>
          <w:sz w:val="24"/>
          <w:szCs w:val="24"/>
        </w:rPr>
        <w:t>.</w:t>
      </w:r>
    </w:p>
    <w:p w:rsidR="00ED1544" w:rsidRPr="007E2280" w:rsidRDefault="00ED1544" w:rsidP="007E2280">
      <w:pPr>
        <w:spacing w:after="40" w:line="240" w:lineRule="auto"/>
        <w:ind w:left="709" w:hanging="709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</w:pPr>
    </w:p>
    <w:p w:rsidR="004E4247" w:rsidRPr="007E2280" w:rsidRDefault="004E4247" w:rsidP="007E2280">
      <w:pPr>
        <w:spacing w:before="120" w:after="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</w:pPr>
    </w:p>
    <w:p w:rsidR="004E4247" w:rsidRPr="007E2280" w:rsidRDefault="004E4247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AD 2</w:t>
      </w:r>
    </w:p>
    <w:p w:rsidR="00034944" w:rsidRPr="007E2280" w:rsidRDefault="00034944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 xml:space="preserve">2. Pregled zapisnikov komisij: </w:t>
      </w:r>
    </w:p>
    <w:p w:rsidR="00034944" w:rsidRPr="007E2280" w:rsidRDefault="00034944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</w:p>
    <w:p w:rsidR="00034944" w:rsidRPr="007E2280" w:rsidRDefault="00034944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 xml:space="preserve">2.1. zapisniki  19., 20., 21. in 22. (vse </w:t>
      </w:r>
      <w:proofErr w:type="spellStart"/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koresp</w:t>
      </w:r>
      <w:proofErr w:type="spellEnd"/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.)</w:t>
      </w:r>
      <w:r w:rsidR="000C1811"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 xml:space="preserve"> seje KPR.</w:t>
      </w:r>
    </w:p>
    <w:p w:rsidR="005E379F" w:rsidRPr="007E2280" w:rsidRDefault="005E379F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Pripomb na zapisnike ni bilo.</w:t>
      </w:r>
    </w:p>
    <w:p w:rsidR="004C7BA7" w:rsidRPr="007E2280" w:rsidRDefault="004C7BA7" w:rsidP="007E2280">
      <w:pPr>
        <w:spacing w:after="40" w:line="240" w:lineRule="auto"/>
        <w:ind w:left="36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:rsidR="00034944" w:rsidRPr="007E2280" w:rsidRDefault="00034944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2.2. zapis</w:t>
      </w:r>
      <w:r w:rsidR="000C1811"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nik 3. seje URS.</w:t>
      </w:r>
    </w:p>
    <w:p w:rsidR="001D7225" w:rsidRPr="007E2280" w:rsidRDefault="005E379F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Podpredsednik Igor </w:t>
      </w:r>
      <w:proofErr w:type="spellStart"/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Kloboves</w:t>
      </w:r>
      <w:proofErr w:type="spellEnd"/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na kratko predstavi</w:t>
      </w:r>
      <w:r w:rsidR="00047868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D702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glavne </w:t>
      </w:r>
      <w:r w:rsidR="00047868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točke seje URS. Poudari,</w:t>
      </w:r>
      <w:r w:rsidR="00E8453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da je prišlo do pozitivnih premikov </w:t>
      </w:r>
      <w:r w:rsidR="00D87FFB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pri</w:t>
      </w:r>
      <w:r w:rsidR="00E8453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zadnjih treh številkah glasila</w:t>
      </w:r>
      <w:r w:rsidR="006105E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v primerjavi z letom 2018</w:t>
      </w:r>
      <w:r w:rsidR="00E8453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.</w:t>
      </w:r>
      <w:r w:rsidR="006105E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Znesek avtorskih honorarjev se </w:t>
      </w:r>
      <w:r w:rsidR="006105E2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je </w:t>
      </w:r>
      <w:r w:rsidR="003E62F7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zaradi aktivnosti </w:t>
      </w:r>
      <w:proofErr w:type="spellStart"/>
      <w:r w:rsidR="003E62F7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v.d</w:t>
      </w:r>
      <w:proofErr w:type="spellEnd"/>
      <w:r w:rsidR="003E62F7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. odgovorne urednice znižal</w:t>
      </w:r>
      <w:r w:rsidR="006105E2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za cca 1.000 eurov. Izpostavil </w:t>
      </w:r>
      <w:r w:rsidR="001D7225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je predrage</w:t>
      </w:r>
      <w:r w:rsidR="00D70299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cene</w:t>
      </w:r>
      <w:r w:rsidR="001D7225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oglas</w:t>
      </w:r>
      <w:r w:rsidR="00D70299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ov</w:t>
      </w:r>
      <w:r w:rsidR="001D7225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v glasilu</w:t>
      </w:r>
      <w:r w:rsidR="00047868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, s čimer se strinjajo</w:t>
      </w:r>
      <w:r w:rsidR="001D7225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vsi člani UO</w:t>
      </w:r>
      <w:r w:rsidR="00D70299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in NO RZS</w:t>
      </w:r>
      <w:r w:rsidR="007E2280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. Zaveda se,</w:t>
      </w:r>
      <w:r w:rsidR="00D70299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1D7225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da zavzema</w:t>
      </w:r>
      <w:r w:rsidR="00D70299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jo stroški glasila </w:t>
      </w:r>
      <w:r w:rsidR="001D7225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prevelik delež proračuna</w:t>
      </w:r>
      <w:r w:rsidR="00D70299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zveze</w:t>
      </w:r>
      <w:r w:rsidR="001D7225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.</w:t>
      </w:r>
      <w:r w:rsidR="006105E2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ED1544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Pove</w:t>
      </w:r>
      <w:r w:rsidR="002D5DCE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tudi, da je uredniška politika v izdelavi.</w:t>
      </w:r>
      <w:r w:rsidR="003E62F7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Marko</w:t>
      </w:r>
      <w:r w:rsidR="00D70299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Lipovž in </w:t>
      </w:r>
      <w:r w:rsidR="00047868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Peter Solar</w:t>
      </w:r>
      <w:r w:rsidR="00E45995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izrazi</w:t>
      </w:r>
      <w:r w:rsidR="00D70299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ta</w:t>
      </w:r>
      <w:r w:rsidR="00E45995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skrb, da ni </w:t>
      </w:r>
      <w:r w:rsidR="007E2280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še </w:t>
      </w:r>
      <w:r w:rsidR="00E45995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nobenih odzivov in</w:t>
      </w:r>
      <w:r w:rsidR="00D70299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pisnih</w:t>
      </w:r>
      <w:r w:rsidR="00E45995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rezultatov dela Delovne skupine</w:t>
      </w:r>
      <w:r w:rsidR="00D70299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, ki jo je ustanovil UO RZS za pripravo analize in predloge organizacijskih, finančnih </w:t>
      </w:r>
      <w:r w:rsidR="00D702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in kadrovskih ukrepov na področju izdajanja glasila in ureditve spletne strani RZS</w:t>
      </w:r>
      <w:r w:rsidR="00E45995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.</w:t>
      </w:r>
      <w:r w:rsidR="00DD3071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047868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Predsednik</w:t>
      </w:r>
      <w:r w:rsidR="00D702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RZS </w:t>
      </w:r>
      <w:r w:rsidR="00E97CE8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predlaga, da se v kratkem skliče sestanek skupin</w:t>
      </w:r>
      <w:r w:rsidR="00791F1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e</w:t>
      </w:r>
      <w:r w:rsidR="00E97CE8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in </w:t>
      </w:r>
      <w:r w:rsidR="00791F1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nanj</w:t>
      </w:r>
      <w:r w:rsidR="00E97CE8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povabi</w:t>
      </w:r>
      <w:r w:rsidR="001D7225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njega in Petra Solarja z namenom narediti vse potrebne analize, osnutek cenika </w:t>
      </w:r>
      <w:r w:rsidR="00791F1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avtorskih honorarjev in oglasov </w:t>
      </w:r>
      <w:r w:rsidR="007E2280">
        <w:rPr>
          <w:rFonts w:ascii="Arial Narrow" w:eastAsia="Times New Roman" w:hAnsi="Arial Narrow" w:cs="Times New Roman"/>
          <w:sz w:val="24"/>
          <w:szCs w:val="24"/>
          <w:lang w:eastAsia="sl-SI"/>
        </w:rPr>
        <w:t>ter</w:t>
      </w:r>
      <w:r w:rsidR="001D7225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konkretne predloge, ki zadevajo glasilo, in sicer </w:t>
      </w:r>
      <w:r w:rsidR="00791F1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v času </w:t>
      </w:r>
      <w:r w:rsidR="001D7225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do naslednje seje UO.</w:t>
      </w:r>
    </w:p>
    <w:p w:rsidR="006105E2" w:rsidRPr="007E2280" w:rsidRDefault="006105E2" w:rsidP="007E2280">
      <w:pPr>
        <w:spacing w:after="40" w:line="240" w:lineRule="auto"/>
        <w:ind w:left="36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:rsidR="00994F67" w:rsidRPr="007E2280" w:rsidRDefault="004E4247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Po razpravi je bil sprejet:</w:t>
      </w:r>
    </w:p>
    <w:p w:rsidR="000C1811" w:rsidRPr="007E2280" w:rsidRDefault="00994F67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lastRenderedPageBreak/>
        <w:t xml:space="preserve">Sklep </w:t>
      </w:r>
      <w:r w:rsidR="00C75802"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>2</w:t>
      </w:r>
      <w:r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 xml:space="preserve">: Prisotni člani UO RZS potrjujejo zapisnike </w:t>
      </w:r>
      <w:r w:rsidR="000C1811"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>d</w:t>
      </w:r>
      <w:r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>elovnih teles: KPR (</w:t>
      </w:r>
      <w:proofErr w:type="spellStart"/>
      <w:r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>koresp</w:t>
      </w:r>
      <w:proofErr w:type="spellEnd"/>
      <w:r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>.) z datumi 3.6., 10.6., 26.8. in 13.9.</w:t>
      </w:r>
      <w:r w:rsidR="000C1811"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 xml:space="preserve"> </w:t>
      </w:r>
      <w:r w:rsidR="000C1811" w:rsidRPr="007E2280">
        <w:rPr>
          <w:rFonts w:ascii="Arial Narrow" w:hAnsi="Arial Narrow"/>
          <w:b/>
          <w:i/>
          <w:sz w:val="24"/>
          <w:szCs w:val="24"/>
        </w:rPr>
        <w:t>ter URS z dat. 17. 9. . Sekretar RZS navedene zapisnike pošlje v objavo na spletno stran RZS.</w:t>
      </w:r>
    </w:p>
    <w:p w:rsidR="00034944" w:rsidRPr="007E2280" w:rsidRDefault="00034944" w:rsidP="007E2280">
      <w:pPr>
        <w:spacing w:after="40" w:line="240" w:lineRule="auto"/>
        <w:jc w:val="both"/>
        <w:rPr>
          <w:rFonts w:ascii="Arial Narrow" w:eastAsia="Times New Roman" w:hAnsi="Arial Narrow" w:cs="Arial"/>
          <w:b/>
          <w:i/>
          <w:noProof/>
          <w:sz w:val="24"/>
          <w:szCs w:val="24"/>
          <w:lang w:eastAsia="x-none"/>
        </w:rPr>
      </w:pPr>
    </w:p>
    <w:p w:rsidR="00D70299" w:rsidRPr="003E62F7" w:rsidRDefault="00C75802" w:rsidP="007E2280">
      <w:pPr>
        <w:spacing w:after="40" w:line="240" w:lineRule="auto"/>
        <w:ind w:hanging="709"/>
        <w:jc w:val="both"/>
        <w:rPr>
          <w:rFonts w:ascii="Arial Narrow" w:eastAsia="Times New Roman" w:hAnsi="Arial Narrow" w:cs="Times New Roman"/>
          <w:b/>
          <w:i/>
          <w:color w:val="FF0000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 xml:space="preserve">              </w:t>
      </w:r>
      <w:r w:rsidR="00D70299"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>Sklep</w:t>
      </w:r>
      <w:r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 xml:space="preserve"> 3</w:t>
      </w:r>
      <w:r w:rsidR="00D70299"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 xml:space="preserve">:  </w:t>
      </w:r>
      <w:r w:rsidR="007E2280">
        <w:rPr>
          <w:rFonts w:ascii="Arial Narrow" w:hAnsi="Arial Narrow"/>
          <w:b/>
          <w:i/>
          <w:sz w:val="24"/>
          <w:szCs w:val="24"/>
        </w:rPr>
        <w:t>D</w:t>
      </w:r>
      <w:r w:rsidR="00D70299" w:rsidRPr="007E2280">
        <w:rPr>
          <w:rFonts w:ascii="Arial Narrow" w:hAnsi="Arial Narrow"/>
          <w:b/>
          <w:i/>
          <w:sz w:val="24"/>
          <w:szCs w:val="24"/>
        </w:rPr>
        <w:t xml:space="preserve">elovna skupina </w:t>
      </w:r>
      <w:r w:rsidR="00D70299" w:rsidRPr="00BB29B1">
        <w:rPr>
          <w:rFonts w:ascii="Arial Narrow" w:hAnsi="Arial Narrow"/>
          <w:b/>
          <w:i/>
          <w:sz w:val="24"/>
          <w:szCs w:val="24"/>
        </w:rPr>
        <w:t xml:space="preserve">za pripravo analize in predloge organizacijskih, finančnih in kadrovskih ukrepov na področju izdajanja glasila in ureditve internetne strani se sestane </w:t>
      </w:r>
      <w:r w:rsidR="003E62F7" w:rsidRPr="00BB29B1">
        <w:rPr>
          <w:rFonts w:ascii="Arial Narrow" w:hAnsi="Arial Narrow"/>
          <w:b/>
          <w:i/>
          <w:sz w:val="24"/>
          <w:szCs w:val="24"/>
        </w:rPr>
        <w:t>v mesecu novembru 2019 in do naslednje seje UO pripravi  osnutek poročila. Na sestanek se povabi predsednika RZS in člana UO Petra Solarja.</w:t>
      </w:r>
    </w:p>
    <w:p w:rsidR="00D70299" w:rsidRPr="007E2280" w:rsidRDefault="00D70299" w:rsidP="007E2280">
      <w:pPr>
        <w:pStyle w:val="Telobesedila-zamik"/>
        <w:spacing w:before="120" w:after="120"/>
        <w:ind w:left="0" w:firstLine="0"/>
        <w:rPr>
          <w:rFonts w:ascii="Arial Narrow" w:hAnsi="Arial Narrow"/>
          <w:b/>
          <w:i/>
          <w:szCs w:val="24"/>
          <w:lang w:val="sl-SI"/>
        </w:rPr>
      </w:pPr>
      <w:r w:rsidRPr="007E2280">
        <w:rPr>
          <w:rFonts w:ascii="Arial Narrow" w:hAnsi="Arial Narrow"/>
          <w:b/>
          <w:i/>
          <w:szCs w:val="24"/>
          <w:lang w:eastAsia="sl-SI"/>
        </w:rPr>
        <w:t>Sklep</w:t>
      </w:r>
      <w:r w:rsidR="00C75802" w:rsidRPr="007E2280">
        <w:rPr>
          <w:rFonts w:ascii="Arial Narrow" w:hAnsi="Arial Narrow"/>
          <w:b/>
          <w:i/>
          <w:szCs w:val="24"/>
          <w:lang w:val="sl-SI" w:eastAsia="sl-SI"/>
        </w:rPr>
        <w:t xml:space="preserve"> 4</w:t>
      </w:r>
      <w:r w:rsidRPr="007E2280">
        <w:rPr>
          <w:rFonts w:ascii="Arial Narrow" w:hAnsi="Arial Narrow"/>
          <w:b/>
          <w:i/>
          <w:szCs w:val="24"/>
          <w:lang w:eastAsia="sl-SI"/>
        </w:rPr>
        <w:t xml:space="preserve">: </w:t>
      </w:r>
      <w:r w:rsidRPr="007E2280">
        <w:rPr>
          <w:rFonts w:ascii="Arial Narrow" w:hAnsi="Arial Narrow"/>
          <w:b/>
          <w:i/>
          <w:szCs w:val="24"/>
          <w:lang w:val="sl-SI"/>
        </w:rPr>
        <w:t xml:space="preserve">UO RZS potrjuje </w:t>
      </w:r>
      <w:r w:rsidRPr="007E2280">
        <w:rPr>
          <w:rFonts w:ascii="Arial Narrow" w:hAnsi="Arial Narrow"/>
          <w:b/>
          <w:i/>
          <w:szCs w:val="24"/>
        </w:rPr>
        <w:t xml:space="preserve">sestavo izbirne komisije za pregled ponudb za tiskanje glasila v letih 2020 in 2021: Igor </w:t>
      </w:r>
      <w:proofErr w:type="spellStart"/>
      <w:r w:rsidRPr="007E2280">
        <w:rPr>
          <w:rFonts w:ascii="Arial Narrow" w:hAnsi="Arial Narrow"/>
          <w:b/>
          <w:i/>
          <w:szCs w:val="24"/>
        </w:rPr>
        <w:t>Kloboves</w:t>
      </w:r>
      <w:proofErr w:type="spellEnd"/>
      <w:r w:rsidRPr="007E2280">
        <w:rPr>
          <w:rFonts w:ascii="Arial Narrow" w:hAnsi="Arial Narrow"/>
          <w:b/>
          <w:i/>
          <w:szCs w:val="24"/>
        </w:rPr>
        <w:t xml:space="preserve"> (predsednik), Nuška Božičnik, Jure Koščak, mag. Igor </w:t>
      </w:r>
      <w:proofErr w:type="spellStart"/>
      <w:r w:rsidRPr="007E2280">
        <w:rPr>
          <w:rFonts w:ascii="Arial Narrow" w:hAnsi="Arial Narrow"/>
          <w:b/>
          <w:i/>
          <w:szCs w:val="24"/>
        </w:rPr>
        <w:t>Miličić</w:t>
      </w:r>
      <w:proofErr w:type="spellEnd"/>
      <w:r w:rsidRPr="007E2280">
        <w:rPr>
          <w:rFonts w:ascii="Arial Narrow" w:hAnsi="Arial Narrow"/>
          <w:b/>
          <w:i/>
          <w:szCs w:val="24"/>
        </w:rPr>
        <w:t xml:space="preserve"> in Peter Weibl (člani)</w:t>
      </w:r>
      <w:r w:rsidRPr="007E2280">
        <w:rPr>
          <w:rFonts w:ascii="Arial Narrow" w:hAnsi="Arial Narrow"/>
          <w:b/>
          <w:i/>
          <w:szCs w:val="24"/>
          <w:lang w:val="sl-SI"/>
        </w:rPr>
        <w:t>.</w:t>
      </w:r>
      <w:r w:rsidR="00C75802" w:rsidRPr="007E2280">
        <w:rPr>
          <w:rFonts w:ascii="Arial Narrow" w:hAnsi="Arial Narrow"/>
          <w:b/>
          <w:i/>
          <w:szCs w:val="24"/>
          <w:lang w:val="sl-SI"/>
        </w:rPr>
        <w:t xml:space="preserve"> </w:t>
      </w:r>
    </w:p>
    <w:p w:rsidR="000C1811" w:rsidRPr="007E2280" w:rsidRDefault="000C1811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</w:p>
    <w:p w:rsidR="000C1811" w:rsidRPr="007E2280" w:rsidRDefault="000C1811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</w:p>
    <w:p w:rsidR="004E4247" w:rsidRPr="007E2280" w:rsidRDefault="004E4247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AD 3</w:t>
      </w:r>
    </w:p>
    <w:p w:rsidR="008B331B" w:rsidRPr="007E2280" w:rsidRDefault="008B331B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3. Sestanek RZS z ministrico MKGP 9. 7. 2019 glede odprtih problematik v ribištvu in sestanek RZS - MKGP 18. 9. 2019 glede pobude za odpravo prepovedi rabe mrež za shranjevanje rib v prostočasnem ribolovu</w:t>
      </w:r>
      <w:r w:rsidR="00D21EE7"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.</w:t>
      </w:r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.</w:t>
      </w:r>
    </w:p>
    <w:p w:rsidR="006F29A5" w:rsidRPr="007E2280" w:rsidRDefault="00047868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Predsednik</w:t>
      </w:r>
      <w:r w:rsidR="00423EBF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C7580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RZS izpostavi bistvene poudarke </w:t>
      </w:r>
      <w:r w:rsidR="00423EBF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sestank</w:t>
      </w:r>
      <w:r w:rsidR="00C7580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a</w:t>
      </w:r>
      <w:r w:rsidR="00423EBF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z mini</w:t>
      </w:r>
      <w:r w:rsidR="008B69A0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strico MKGP z dne 9. 7. 2019 </w:t>
      </w:r>
      <w:r w:rsidR="00423EBF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in sestank</w:t>
      </w:r>
      <w:r w:rsidR="00C7580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a glede problematike shranjevalnih mrež</w:t>
      </w:r>
      <w:r w:rsidR="00423EBF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z dne 18. 9. 2019</w:t>
      </w:r>
      <w:r w:rsidR="00C7580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; člani UO so zapisnika sestankov prejeli v gradivu </w:t>
      </w:r>
      <w:r w:rsidR="00423EBF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.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proofErr w:type="spellStart"/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Djordjeta</w:t>
      </w:r>
      <w:proofErr w:type="spellEnd"/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Vučkovića</w:t>
      </w:r>
      <w:r w:rsid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zanima</w:t>
      </w:r>
      <w:r w:rsidR="008B69A0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odgovor</w:t>
      </w:r>
      <w:r w:rsidR="00C7580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ministrstva </w:t>
      </w:r>
      <w:r w:rsidR="008B69A0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na predlog RD Ribnic</w:t>
      </w:r>
      <w:r w:rsidR="00C7580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a za uvrstitev finančnih sredstev namenjenih </w:t>
      </w:r>
      <w:proofErr w:type="spellStart"/>
      <w:r w:rsidR="00C7580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po</w:t>
      </w:r>
      <w:r w:rsidR="00D21EE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ribljavanju</w:t>
      </w:r>
      <w:proofErr w:type="spellEnd"/>
      <w:r w:rsidR="00D21EE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kot davčno olajšavo</w:t>
      </w:r>
      <w:r w:rsidR="00C7580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.   </w:t>
      </w:r>
    </w:p>
    <w:p w:rsidR="0065584C" w:rsidRPr="007E2280" w:rsidRDefault="006F29A5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Po krajši razpravi so člani UO sprejeli</w:t>
      </w:r>
    </w:p>
    <w:p w:rsidR="007E2280" w:rsidRDefault="00423EBF" w:rsidP="007E2280">
      <w:pPr>
        <w:spacing w:after="40" w:line="240" w:lineRule="auto"/>
        <w:jc w:val="both"/>
        <w:rPr>
          <w:rFonts w:ascii="Arial Narrow" w:hAnsi="Arial Narrow"/>
          <w:b/>
          <w:i/>
          <w:sz w:val="24"/>
          <w:szCs w:val="24"/>
        </w:rPr>
      </w:pPr>
      <w:r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>Sklep</w:t>
      </w:r>
      <w:r w:rsidR="00C75802"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 xml:space="preserve"> 5 : </w:t>
      </w:r>
      <w:r w:rsidR="000543AC"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 xml:space="preserve"> </w:t>
      </w:r>
      <w:r w:rsidR="000543AC" w:rsidRPr="007E2280">
        <w:rPr>
          <w:rFonts w:ascii="Arial Narrow" w:hAnsi="Arial Narrow"/>
          <w:b/>
          <w:i/>
          <w:sz w:val="24"/>
          <w:szCs w:val="24"/>
        </w:rPr>
        <w:t>UO se je seznanil s sklepi sestankov RZS z ministrico MKGP z dne 9. 7. 2019 in sestanka RZS-MKGP z dne 18. 9. 2019 glede pobude za odpravo prepovedi mrež za shranjevanje rib. RZS bo počakala na pisni odgovor MKGP glede ome</w:t>
      </w:r>
      <w:r w:rsidR="007E2280">
        <w:rPr>
          <w:rFonts w:ascii="Arial Narrow" w:hAnsi="Arial Narrow"/>
          <w:b/>
          <w:i/>
          <w:sz w:val="24"/>
          <w:szCs w:val="24"/>
        </w:rPr>
        <w:t xml:space="preserve">njene pobude in nato dogovorila </w:t>
      </w:r>
      <w:r w:rsidR="000543AC" w:rsidRPr="007E2280">
        <w:rPr>
          <w:rFonts w:ascii="Arial Narrow" w:hAnsi="Arial Narrow"/>
          <w:b/>
          <w:i/>
          <w:sz w:val="24"/>
          <w:szCs w:val="24"/>
        </w:rPr>
        <w:t>nadaljnje postopke delovanja</w:t>
      </w:r>
      <w:r w:rsidR="00EE4352" w:rsidRPr="007E2280">
        <w:rPr>
          <w:rFonts w:ascii="Arial Narrow" w:hAnsi="Arial Narrow"/>
          <w:b/>
          <w:i/>
          <w:sz w:val="24"/>
          <w:szCs w:val="24"/>
        </w:rPr>
        <w:t>.</w:t>
      </w:r>
      <w:r w:rsidR="007E2280">
        <w:rPr>
          <w:rFonts w:ascii="Arial Narrow" w:hAnsi="Arial Narrow"/>
          <w:b/>
          <w:i/>
          <w:sz w:val="24"/>
          <w:szCs w:val="24"/>
        </w:rPr>
        <w:t xml:space="preserve"> </w:t>
      </w:r>
    </w:p>
    <w:p w:rsidR="000543AC" w:rsidRPr="007E2280" w:rsidRDefault="000543AC" w:rsidP="007E2280">
      <w:pPr>
        <w:spacing w:after="40" w:line="240" w:lineRule="auto"/>
        <w:jc w:val="both"/>
        <w:rPr>
          <w:rFonts w:ascii="Arial Narrow" w:hAnsi="Arial Narrow"/>
          <w:b/>
          <w:i/>
          <w:sz w:val="24"/>
          <w:szCs w:val="24"/>
        </w:rPr>
      </w:pPr>
      <w:r w:rsidRPr="007E2280">
        <w:rPr>
          <w:rFonts w:ascii="Arial Narrow" w:hAnsi="Arial Narrow"/>
          <w:b/>
          <w:i/>
          <w:sz w:val="24"/>
          <w:szCs w:val="24"/>
        </w:rPr>
        <w:t>Sklep</w:t>
      </w:r>
      <w:r w:rsidR="00C75802" w:rsidRPr="007E2280">
        <w:rPr>
          <w:rFonts w:ascii="Arial Narrow" w:hAnsi="Arial Narrow"/>
          <w:b/>
          <w:i/>
          <w:sz w:val="24"/>
          <w:szCs w:val="24"/>
        </w:rPr>
        <w:t xml:space="preserve"> 6:</w:t>
      </w:r>
      <w:r w:rsidRPr="007E2280">
        <w:rPr>
          <w:rFonts w:ascii="Arial Narrow" w:hAnsi="Arial Narrow"/>
          <w:b/>
          <w:i/>
          <w:sz w:val="24"/>
          <w:szCs w:val="24"/>
        </w:rPr>
        <w:t xml:space="preserve"> Strokovna služba RZS pošlje na Ministrstva za finance dopis o pobudi RD Ribnica za uvrstitev finančnih sredstev namenjenih </w:t>
      </w:r>
      <w:proofErr w:type="spellStart"/>
      <w:r w:rsidRPr="007E2280">
        <w:rPr>
          <w:rFonts w:ascii="Arial Narrow" w:hAnsi="Arial Narrow"/>
          <w:b/>
          <w:i/>
          <w:sz w:val="24"/>
          <w:szCs w:val="24"/>
        </w:rPr>
        <w:t>poribljavanju</w:t>
      </w:r>
      <w:proofErr w:type="spellEnd"/>
      <w:r w:rsidRPr="007E2280">
        <w:rPr>
          <w:rFonts w:ascii="Arial Narrow" w:hAnsi="Arial Narrow"/>
          <w:b/>
          <w:i/>
          <w:sz w:val="24"/>
          <w:szCs w:val="24"/>
        </w:rPr>
        <w:t xml:space="preserve"> kot davčno olajšavo. Prav tako RZS pridobi mnenje o tej pobudi s strani zunanjega finančnega strokovnjaka.</w:t>
      </w:r>
    </w:p>
    <w:p w:rsidR="000543AC" w:rsidRPr="007E2280" w:rsidRDefault="000543AC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</w:pPr>
    </w:p>
    <w:p w:rsidR="00034944" w:rsidRPr="007E2280" w:rsidRDefault="00034944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</w:pPr>
    </w:p>
    <w:p w:rsidR="004E4247" w:rsidRPr="007E2280" w:rsidRDefault="004E4247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AD 4</w:t>
      </w:r>
    </w:p>
    <w:p w:rsidR="004E4247" w:rsidRPr="007E2280" w:rsidRDefault="008B331B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4.  Informacija z generalne skupščine Evropske ribiške zveze EAA na Bledu 4.- 8. 9. 2019</w:t>
      </w:r>
      <w:r w:rsidR="00D21EE7"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.</w:t>
      </w:r>
    </w:p>
    <w:p w:rsidR="006F29A5" w:rsidRPr="007E2280" w:rsidRDefault="00ED1544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Predsednik</w:t>
      </w:r>
      <w:r w:rsidR="006F29A5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najprej pohvali delo</w:t>
      </w:r>
      <w:r w:rsidR="00D21EE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častnega predsednika RZS</w:t>
      </w:r>
      <w:r w:rsidR="006F29A5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Boruta Jeršeta in strokovne službe RZS </w:t>
      </w:r>
      <w:r w:rsidR="00D21EE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pri </w:t>
      </w:r>
      <w:r w:rsid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organizaciji</w:t>
      </w:r>
      <w:r w:rsidR="006F29A5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generalne sk</w:t>
      </w:r>
      <w:r w:rsidR="00047868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upščine EAA na Bledu. Pove</w:t>
      </w:r>
      <w:r w:rsidR="006F29A5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, da finančni izkazi kažejo, da je s kotizacijo pokrita tudi večina stroškov RZS</w:t>
      </w:r>
      <w:r w:rsidR="00A26A7A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.</w:t>
      </w:r>
      <w:r w:rsidR="00D21EE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Predsednik RZS izpostavi perečo problematiko pritiskov na ribiče s s</w:t>
      </w:r>
      <w:r w:rsidR="00235114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trani društev za zaščito </w:t>
      </w:r>
      <w:r w:rsidR="00235114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živali na katero opozarjajo ribiške zveze evropskih držav.</w:t>
      </w:r>
      <w:r w:rsidR="00D21EE7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D21EE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Skupaj z Markom Krajncem člane UO seznanita z vsebino okrogle mize o onesnaževanju Blejskega jezera in obtožbami lokalne oblasti in naravovarstvenikov, da so ribiči glavni krivci le</w:t>
      </w:r>
      <w:r w:rsidR="006F090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-</w:t>
      </w:r>
      <w:r w:rsidR="00D21EE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tega</w:t>
      </w:r>
      <w:r w:rsidR="006F090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. V razpravi so se člani UO strinjali pri izrazu podpore RD v takih primerih, zaskrbljujoča pa je odsotnost predstavnikov MKGP in ZZRS pri obravnavah takih tem. </w:t>
      </w:r>
    </w:p>
    <w:p w:rsidR="004E4247" w:rsidRPr="007E2280" w:rsidRDefault="004E4247" w:rsidP="007E2280">
      <w:pPr>
        <w:tabs>
          <w:tab w:val="left" w:pos="567"/>
          <w:tab w:val="left" w:pos="709"/>
        </w:tabs>
        <w:spacing w:after="4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</w:pPr>
    </w:p>
    <w:p w:rsidR="000543AC" w:rsidRPr="00243CDC" w:rsidRDefault="00D71D77" w:rsidP="007E2280">
      <w:pPr>
        <w:tabs>
          <w:tab w:val="left" w:pos="567"/>
          <w:tab w:val="left" w:pos="709"/>
        </w:tabs>
        <w:spacing w:after="40" w:line="240" w:lineRule="auto"/>
        <w:jc w:val="both"/>
        <w:rPr>
          <w:rFonts w:ascii="Arial Narrow" w:hAnsi="Arial Narrow"/>
          <w:b/>
          <w:i/>
          <w:sz w:val="24"/>
          <w:szCs w:val="24"/>
        </w:rPr>
      </w:pPr>
      <w:r w:rsidRPr="007E2280">
        <w:rPr>
          <w:rFonts w:ascii="Arial Narrow" w:hAnsi="Arial Narrow"/>
          <w:b/>
          <w:i/>
          <w:sz w:val="24"/>
          <w:szCs w:val="24"/>
        </w:rPr>
        <w:t xml:space="preserve">Sklep 7: </w:t>
      </w:r>
      <w:r w:rsidR="000543AC" w:rsidRPr="007E2280">
        <w:rPr>
          <w:rFonts w:ascii="Arial Narrow" w:hAnsi="Arial Narrow"/>
          <w:b/>
          <w:i/>
          <w:sz w:val="24"/>
          <w:szCs w:val="24"/>
        </w:rPr>
        <w:t>UO se je seznanil z vsebino in potekom generalne skupščine Evropske ribiške zveze na Bledu 4.- 8. 9. 2019.</w:t>
      </w:r>
    </w:p>
    <w:p w:rsidR="004E4247" w:rsidRPr="007E2280" w:rsidRDefault="004E4247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lastRenderedPageBreak/>
        <w:t>AD 5</w:t>
      </w:r>
    </w:p>
    <w:p w:rsidR="008B331B" w:rsidRPr="007E2280" w:rsidRDefault="008B331B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 xml:space="preserve">5. Obravnava kadrovskih zadev in plačnih razmerij v strokovni službi - ustna obrazložitev. </w:t>
      </w:r>
    </w:p>
    <w:p w:rsidR="004E4247" w:rsidRPr="007E2280" w:rsidRDefault="00047868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Predsednik pove</w:t>
      </w:r>
      <w:r w:rsidR="00C45D84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, da člani </w:t>
      </w:r>
      <w:r w:rsidR="008B331B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k tej točki </w:t>
      </w:r>
      <w:r w:rsidR="00C45D84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niso prejeli nobenega gradiva, ker 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želi</w:t>
      </w:r>
      <w:r w:rsidR="00C45D84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to tematiko sam ustno predstaviti. </w:t>
      </w:r>
      <w:r w:rsidR="00DF3B0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Razdeli jo </w:t>
      </w:r>
      <w:r w:rsidR="00FB47DE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na 3 točke, in sicer: plača p</w:t>
      </w:r>
      <w:r w:rsidR="00C45D84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oslovne tajnice, upokojitev računovodkinje in </w:t>
      </w:r>
      <w:r w:rsidR="00FB47DE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povišanje plač zaposlenih</w:t>
      </w:r>
      <w:r w:rsidR="00C45D84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.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7E2280">
        <w:rPr>
          <w:rFonts w:ascii="Arial Narrow" w:eastAsia="Times New Roman" w:hAnsi="Arial Narrow" w:cs="Times New Roman"/>
          <w:sz w:val="24"/>
          <w:szCs w:val="24"/>
          <w:lang w:eastAsia="sl-SI"/>
        </w:rPr>
        <w:t>Poslovna</w:t>
      </w:r>
      <w:r w:rsidR="00ED1544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tajni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ca ima po internem aktu</w:t>
      </w:r>
      <w:r w:rsidR="00DF3B0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653,00 e</w:t>
      </w:r>
      <w:r w:rsidR="008175D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ur neto</w:t>
      </w:r>
      <w:r w:rsidR="00DF3B0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plače</w:t>
      </w:r>
      <w:r w:rsidR="008175D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, m</w:t>
      </w:r>
      <w:r w:rsidR="007E2280">
        <w:rPr>
          <w:rFonts w:ascii="Arial Narrow" w:eastAsia="Times New Roman" w:hAnsi="Arial Narrow" w:cs="Times New Roman"/>
          <w:sz w:val="24"/>
          <w:szCs w:val="24"/>
          <w:lang w:eastAsia="sl-SI"/>
        </w:rPr>
        <w:t>inimalna plača pa znaša 667,00 e</w:t>
      </w:r>
      <w:r w:rsidR="008175D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ur. Tajnici se trenutno nadomesti razlika do minimalne plače</w:t>
      </w:r>
      <w:r w:rsidR="00DF3B0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,</w:t>
      </w:r>
      <w:r w:rsidR="008175D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vendar je mnenja, da takšen dohodek za delo tajnice ni ustrezen. Zato predlaga povišanje količnika na 3,8 oziroma 4,0</w:t>
      </w:r>
      <w:r w:rsidR="00DF3B0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.</w:t>
      </w:r>
      <w:r w:rsidR="00AD470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Peter Solar pove, da v kolikor želimo urediti plače, ker so </w:t>
      </w:r>
      <w:r w:rsidR="00FB47DE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res </w:t>
      </w:r>
      <w:r w:rsidR="00AD470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nizke, je potrebno zvišati </w:t>
      </w:r>
      <w:r w:rsidR="00DA677D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vrednost </w:t>
      </w:r>
      <w:r w:rsidR="00AD470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količnik</w:t>
      </w:r>
      <w:r w:rsidR="00DA677D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a</w:t>
      </w:r>
      <w:r w:rsidR="00AD470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, da bi se ohranila razmerja med delavci.</w:t>
      </w:r>
      <w:r w:rsidR="007F19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D71D7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Temu mnenju pritrdijo tudi ostali člani UO. </w:t>
      </w:r>
      <w:r w:rsidR="007F19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Predsednik predlaga povišanje </w:t>
      </w:r>
      <w:r w:rsidR="00DA677D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količnika </w:t>
      </w:r>
      <w:r w:rsidR="007F19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do novega leta oziroma izteka </w:t>
      </w:r>
      <w:r w:rsidR="00DA677D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začasne zaposlitve</w:t>
      </w:r>
      <w:r w:rsidR="007F19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ter naslednje seje UO.</w:t>
      </w:r>
    </w:p>
    <w:p w:rsidR="008175D7" w:rsidRPr="007E2280" w:rsidRDefault="008175D7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Računovodkinja z novim letom izpolnjuje pogoje za upokojitev. Dogovorila sta se, da bo delovno razmerje podaljšala do zaključka računovodskega obdobja, do konca marca 2020. Nato ima RZS na razpolago dve možnosti; da se </w:t>
      </w:r>
      <w:r w:rsidR="007F19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prek razpisa</w:t>
      </w:r>
      <w:r w:rsidR="00D71D7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za računovodjo 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zaposli nov</w:t>
      </w:r>
      <w:r w:rsidR="00D71D7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o osebo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za poln delovni čas ali pa se gre v </w:t>
      </w:r>
      <w:proofErr w:type="spellStart"/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outsour</w:t>
      </w:r>
      <w:r w:rsidR="00D71D7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ci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ng</w:t>
      </w:r>
      <w:proofErr w:type="spellEnd"/>
      <w:r w:rsidR="00D71D7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/najem zunanje računovodske firme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in se </w:t>
      </w:r>
      <w:r w:rsidR="00DF3B09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njeno </w:t>
      </w:r>
      <w:r w:rsidR="00235114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pre</w:t>
      </w:r>
      <w:r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ostalo 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delo razdeli na</w:t>
      </w:r>
      <w:r w:rsidR="00D4503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poslovno tajnico in sekretarja ter temu ustrezno poviša dohodek.</w:t>
      </w:r>
      <w:r w:rsidR="00AD470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Peter Solar predlaga, da se zberejo ponudbe zunanjega računovodstva</w:t>
      </w:r>
      <w:r w:rsidR="00A5293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in ponudba trenutne računovodkinje</w:t>
      </w:r>
      <w:r w:rsidR="00DA677D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ter se nato izbere najbolj </w:t>
      </w:r>
      <w:r w:rsidR="00ED1544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ugodno</w:t>
      </w:r>
      <w:r w:rsidR="00D71D7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rešitev</w:t>
      </w:r>
      <w:r w:rsidR="00A5293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.</w:t>
      </w:r>
      <w:r w:rsidR="000F1D2A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Branko Zelič zagovarja, da se zaposli novo računovodkinjo.</w:t>
      </w:r>
    </w:p>
    <w:p w:rsidR="00D45037" w:rsidRPr="007E2280" w:rsidRDefault="007069C5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Tretji predlog pa je povišanje</w:t>
      </w:r>
      <w:r w:rsidR="00D4503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plač zap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oslenih, saj se jim že sedem let dohodek ni spreminjal. </w:t>
      </w:r>
      <w:r w:rsidR="00D71D7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Predsednik RZS je p</w:t>
      </w:r>
      <w:r w:rsidR="007E2280">
        <w:rPr>
          <w:rFonts w:ascii="Arial Narrow" w:eastAsia="Times New Roman" w:hAnsi="Arial Narrow" w:cs="Times New Roman"/>
          <w:sz w:val="24"/>
          <w:szCs w:val="24"/>
          <w:lang w:eastAsia="sl-SI"/>
        </w:rPr>
        <w:t>redstavil</w:t>
      </w:r>
      <w:r w:rsidR="00D71D7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poročilo za vsakega zaposlenega in kaj to finančno pomeni za RZS na letni ravni. </w:t>
      </w:r>
      <w:r w:rsidR="007F19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Predsednik predstavi, kako bi zgledalo 9% povišanje plače zaposlenih in kaj le to pomeni na letni ravni – </w:t>
      </w:r>
      <w:r w:rsidR="00DA677D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v tem primeru </w:t>
      </w:r>
      <w:r w:rsidR="007F199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gre namreč za povišanje stroškov za 6.000 eur bruto skupaj za vse zaposlene. Do naslednje seje UO mora računovodkinja pripraviti </w:t>
      </w:r>
      <w:r w:rsidR="00D236AF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informativne izračune v primeru povišanja plač</w:t>
      </w:r>
      <w:r w:rsidR="00235114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235114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na način, da se pripravi predlog povišanja osnovnega količnika</w:t>
      </w:r>
      <w:r w:rsidR="00D236AF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, </w:t>
      </w:r>
      <w:r w:rsidR="000F1D2A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da se bo nato lahko glasovalo o povišanju.</w:t>
      </w:r>
      <w:r w:rsidR="00DA677D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</w:p>
    <w:p w:rsidR="004E4247" w:rsidRPr="007E2280" w:rsidRDefault="004E4247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0"/>
          <w:lang w:eastAsia="sl-SI"/>
        </w:rPr>
      </w:pPr>
    </w:p>
    <w:p w:rsidR="004E4247" w:rsidRPr="007E2280" w:rsidRDefault="004E4247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 xml:space="preserve">Sklep </w:t>
      </w:r>
      <w:r w:rsidR="00D71D77"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>8:</w:t>
      </w:r>
      <w:r w:rsidR="00D71D77" w:rsidRPr="007E2280">
        <w:rPr>
          <w:rFonts w:ascii="Arial Narrow" w:hAnsi="Arial Narrow"/>
          <w:b/>
          <w:i/>
          <w:sz w:val="24"/>
          <w:szCs w:val="24"/>
        </w:rPr>
        <w:t xml:space="preserve"> UO RZS potrjuje povišanje količnika za določitev osnovne plače na 4.00 z</w:t>
      </w:r>
      <w:r w:rsidR="007E2280">
        <w:rPr>
          <w:rFonts w:ascii="Arial Narrow" w:hAnsi="Arial Narrow"/>
          <w:b/>
          <w:i/>
          <w:sz w:val="24"/>
          <w:szCs w:val="24"/>
        </w:rPr>
        <w:t>a</w:t>
      </w:r>
      <w:r w:rsidR="00D71D77" w:rsidRPr="007E2280">
        <w:rPr>
          <w:rFonts w:ascii="Arial Narrow" w:hAnsi="Arial Narrow"/>
          <w:b/>
          <w:i/>
          <w:sz w:val="24"/>
          <w:szCs w:val="24"/>
        </w:rPr>
        <w:t xml:space="preserve"> poslovno tajnico RZS Anito Todorović  do zaključka zaposlitve za določen čas z dnem 17.12. 2019.</w:t>
      </w:r>
    </w:p>
    <w:p w:rsidR="000F1D2A" w:rsidRPr="007E2280" w:rsidRDefault="000F1D2A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b/>
          <w:i/>
          <w:sz w:val="24"/>
          <w:szCs w:val="24"/>
          <w:lang w:val="x-none" w:eastAsia="sl-SI"/>
        </w:rPr>
        <w:t>Sklep</w:t>
      </w:r>
      <w:r w:rsidR="00D71D77"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 xml:space="preserve"> 9: </w:t>
      </w:r>
      <w:r w:rsidR="00D71D77" w:rsidRPr="007E2280">
        <w:rPr>
          <w:rFonts w:ascii="Arial Narrow" w:hAnsi="Arial Narrow"/>
          <w:b/>
          <w:i/>
          <w:sz w:val="24"/>
          <w:szCs w:val="24"/>
        </w:rPr>
        <w:t xml:space="preserve">2 Računovodkinja RZS Ivica Susman po navodilu </w:t>
      </w:r>
      <w:r w:rsidR="007E2280" w:rsidRPr="007E2280">
        <w:rPr>
          <w:rFonts w:ascii="Arial Narrow" w:hAnsi="Arial Narrow"/>
          <w:b/>
          <w:i/>
          <w:sz w:val="24"/>
          <w:szCs w:val="24"/>
        </w:rPr>
        <w:t>predsednika</w:t>
      </w:r>
      <w:r w:rsidR="00D71D77" w:rsidRPr="007E2280">
        <w:rPr>
          <w:rFonts w:ascii="Arial Narrow" w:hAnsi="Arial Narrow"/>
          <w:b/>
          <w:i/>
          <w:sz w:val="24"/>
          <w:szCs w:val="24"/>
        </w:rPr>
        <w:t xml:space="preserve"> pripravi za gradivo naslednje seje UO RZS ustrezne izračune o finančni zmož</w:t>
      </w:r>
      <w:r w:rsidR="00235114">
        <w:rPr>
          <w:rFonts w:ascii="Arial Narrow" w:hAnsi="Arial Narrow"/>
          <w:b/>
          <w:i/>
          <w:sz w:val="24"/>
          <w:szCs w:val="24"/>
        </w:rPr>
        <w:t xml:space="preserve">nosti RZS glede povišanja </w:t>
      </w:r>
      <w:r w:rsidR="00235114" w:rsidRPr="00BB29B1">
        <w:rPr>
          <w:rFonts w:ascii="Arial Narrow" w:hAnsi="Arial Narrow"/>
          <w:b/>
          <w:i/>
          <w:sz w:val="24"/>
          <w:szCs w:val="24"/>
        </w:rPr>
        <w:t>osnovnega količnika</w:t>
      </w:r>
      <w:r w:rsidR="00D71D77" w:rsidRPr="00BB29B1">
        <w:rPr>
          <w:rFonts w:ascii="Arial Narrow" w:hAnsi="Arial Narrow"/>
          <w:b/>
          <w:i/>
          <w:sz w:val="24"/>
          <w:szCs w:val="24"/>
        </w:rPr>
        <w:t xml:space="preserve"> </w:t>
      </w:r>
      <w:r w:rsidR="00D71D77" w:rsidRPr="007E2280">
        <w:rPr>
          <w:rFonts w:ascii="Arial Narrow" w:hAnsi="Arial Narrow"/>
          <w:b/>
          <w:i/>
          <w:sz w:val="24"/>
          <w:szCs w:val="24"/>
        </w:rPr>
        <w:t>za izračun plač za delavce strokovne službe RZS</w:t>
      </w:r>
      <w:r w:rsidR="007E2280">
        <w:rPr>
          <w:rFonts w:ascii="Arial Narrow" w:hAnsi="Arial Narrow"/>
          <w:b/>
          <w:i/>
          <w:sz w:val="24"/>
          <w:szCs w:val="24"/>
        </w:rPr>
        <w:t>.</w:t>
      </w:r>
    </w:p>
    <w:p w:rsidR="000F1D2A" w:rsidRPr="007E2280" w:rsidRDefault="000F1D2A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b/>
          <w:i/>
          <w:sz w:val="24"/>
          <w:szCs w:val="24"/>
          <w:lang w:val="x-none" w:eastAsia="sl-SI"/>
        </w:rPr>
        <w:t>Sklep</w:t>
      </w:r>
      <w:r w:rsidR="00D71D77"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 xml:space="preserve"> 10: </w:t>
      </w:r>
      <w:r w:rsidR="00D71D77" w:rsidRPr="007E2280">
        <w:rPr>
          <w:rFonts w:ascii="Arial Narrow" w:hAnsi="Arial Narrow"/>
          <w:b/>
          <w:i/>
          <w:sz w:val="24"/>
          <w:szCs w:val="24"/>
        </w:rPr>
        <w:t>Na podlagi pridobljenih ponudb ponudnikov računovodskih storitev UO RZS sprejme dokončno odločitev ali se na mestu računovodje RZS zaposli nova oseba ali pa se naja</w:t>
      </w:r>
      <w:r w:rsidR="007E2280">
        <w:rPr>
          <w:rFonts w:ascii="Arial Narrow" w:hAnsi="Arial Narrow"/>
          <w:b/>
          <w:i/>
          <w:sz w:val="24"/>
          <w:szCs w:val="24"/>
        </w:rPr>
        <w:t xml:space="preserve">me zunanji servis za izvajanje </w:t>
      </w:r>
      <w:r w:rsidR="00D71D77" w:rsidRPr="007E2280">
        <w:rPr>
          <w:rFonts w:ascii="Arial Narrow" w:hAnsi="Arial Narrow"/>
          <w:b/>
          <w:i/>
          <w:sz w:val="24"/>
          <w:szCs w:val="24"/>
        </w:rPr>
        <w:t>računovodski storitev</w:t>
      </w:r>
      <w:r w:rsidR="007E2280">
        <w:rPr>
          <w:rFonts w:ascii="Arial Narrow" w:hAnsi="Arial Narrow"/>
          <w:b/>
          <w:i/>
          <w:sz w:val="24"/>
          <w:szCs w:val="24"/>
        </w:rPr>
        <w:t>.</w:t>
      </w:r>
    </w:p>
    <w:p w:rsidR="00034944" w:rsidRPr="007E2280" w:rsidRDefault="00034944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0"/>
          <w:lang w:eastAsia="sl-SI"/>
        </w:rPr>
      </w:pPr>
    </w:p>
    <w:p w:rsidR="000543AC" w:rsidRPr="007E2280" w:rsidRDefault="000543AC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0"/>
          <w:lang w:eastAsia="sl-SI"/>
        </w:rPr>
      </w:pPr>
    </w:p>
    <w:p w:rsidR="000543AC" w:rsidRPr="007E2280" w:rsidRDefault="000543AC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0"/>
          <w:lang w:eastAsia="sl-SI"/>
        </w:rPr>
      </w:pPr>
    </w:p>
    <w:p w:rsidR="004E4247" w:rsidRPr="007E2280" w:rsidRDefault="004E4247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/>
          <w:sz w:val="24"/>
          <w:szCs w:val="20"/>
          <w:lang w:eastAsia="sl-SI"/>
        </w:rPr>
      </w:pPr>
      <w:r w:rsidRPr="007E2280">
        <w:rPr>
          <w:rFonts w:ascii="Arial Narrow" w:eastAsia="Times New Roman" w:hAnsi="Arial Narrow" w:cs="Times New Roman"/>
          <w:b/>
          <w:sz w:val="24"/>
          <w:szCs w:val="20"/>
          <w:lang w:eastAsia="sl-SI"/>
        </w:rPr>
        <w:t>AD 6</w:t>
      </w:r>
    </w:p>
    <w:p w:rsidR="00A26A7A" w:rsidRPr="007E2280" w:rsidRDefault="008B331B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0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0"/>
          <w:u w:val="single"/>
          <w:lang w:eastAsia="sl-SI"/>
        </w:rPr>
        <w:t xml:space="preserve">6. </w:t>
      </w:r>
      <w:proofErr w:type="spellStart"/>
      <w:r w:rsidRPr="007E2280">
        <w:rPr>
          <w:rFonts w:ascii="Arial Narrow" w:eastAsia="Times New Roman" w:hAnsi="Arial Narrow" w:cs="Times New Roman"/>
          <w:sz w:val="24"/>
          <w:szCs w:val="20"/>
          <w:u w:val="single"/>
          <w:lang w:eastAsia="sl-SI"/>
        </w:rPr>
        <w:t>Promotivna</w:t>
      </w:r>
      <w:proofErr w:type="spellEnd"/>
      <w:r w:rsidRPr="007E2280">
        <w:rPr>
          <w:rFonts w:ascii="Arial Narrow" w:eastAsia="Times New Roman" w:hAnsi="Arial Narrow" w:cs="Times New Roman"/>
          <w:sz w:val="24"/>
          <w:szCs w:val="20"/>
          <w:u w:val="single"/>
          <w:lang w:eastAsia="sl-SI"/>
        </w:rPr>
        <w:t xml:space="preserve"> dejavnost RZS s sodelovanjem na sejmih v letu 2019</w:t>
      </w:r>
      <w:r w:rsidR="005B70B1" w:rsidRPr="007E2280">
        <w:rPr>
          <w:rFonts w:ascii="Arial Narrow" w:eastAsia="Times New Roman" w:hAnsi="Arial Narrow" w:cs="Times New Roman"/>
          <w:sz w:val="24"/>
          <w:szCs w:val="20"/>
          <w:u w:val="single"/>
          <w:lang w:eastAsia="sl-SI"/>
        </w:rPr>
        <w:t>.</w:t>
      </w:r>
    </w:p>
    <w:p w:rsidR="004E4247" w:rsidRPr="007E2280" w:rsidRDefault="00CF7A49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0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0"/>
          <w:lang w:eastAsia="sl-SI"/>
        </w:rPr>
        <w:t xml:space="preserve">Predsednik na kratko predstavi poročila in pregled stroškov o nastopu na mednarodnih sejmih. Pove, da ni </w:t>
      </w:r>
      <w:r w:rsidR="005B70B1" w:rsidRPr="007E2280">
        <w:rPr>
          <w:rFonts w:ascii="Arial Narrow" w:eastAsia="Times New Roman" w:hAnsi="Arial Narrow" w:cs="Times New Roman"/>
          <w:sz w:val="24"/>
          <w:szCs w:val="20"/>
          <w:lang w:eastAsia="sl-SI"/>
        </w:rPr>
        <w:t xml:space="preserve">videti </w:t>
      </w:r>
      <w:r w:rsidRPr="007E2280">
        <w:rPr>
          <w:rFonts w:ascii="Arial Narrow" w:eastAsia="Times New Roman" w:hAnsi="Arial Narrow" w:cs="Times New Roman"/>
          <w:sz w:val="24"/>
          <w:szCs w:val="20"/>
          <w:lang w:eastAsia="sl-SI"/>
        </w:rPr>
        <w:t>interesa ribiških družin</w:t>
      </w:r>
      <w:r w:rsidR="00736120" w:rsidRPr="007E2280">
        <w:rPr>
          <w:rFonts w:ascii="Arial Narrow" w:eastAsia="Times New Roman" w:hAnsi="Arial Narrow" w:cs="Times New Roman"/>
          <w:sz w:val="24"/>
          <w:szCs w:val="20"/>
          <w:lang w:eastAsia="sl-SI"/>
        </w:rPr>
        <w:t xml:space="preserve"> za sodelovanje </w:t>
      </w:r>
      <w:r w:rsidRPr="007E2280">
        <w:rPr>
          <w:rFonts w:ascii="Arial Narrow" w:eastAsia="Times New Roman" w:hAnsi="Arial Narrow" w:cs="Times New Roman"/>
          <w:sz w:val="24"/>
          <w:szCs w:val="20"/>
          <w:lang w:eastAsia="sl-SI"/>
        </w:rPr>
        <w:t>in da ima pomisleke glede odhajanja na sejme v tujino</w:t>
      </w:r>
      <w:r w:rsidR="00736120" w:rsidRPr="007E2280">
        <w:rPr>
          <w:rFonts w:ascii="Arial Narrow" w:eastAsia="Times New Roman" w:hAnsi="Arial Narrow" w:cs="Times New Roman"/>
          <w:sz w:val="24"/>
          <w:szCs w:val="20"/>
          <w:lang w:eastAsia="sl-SI"/>
        </w:rPr>
        <w:t xml:space="preserve">. Meni, da </w:t>
      </w:r>
      <w:r w:rsidRPr="007E2280">
        <w:rPr>
          <w:rFonts w:ascii="Arial Narrow" w:eastAsia="Times New Roman" w:hAnsi="Arial Narrow" w:cs="Times New Roman"/>
          <w:sz w:val="24"/>
          <w:szCs w:val="20"/>
          <w:lang w:eastAsia="sl-SI"/>
        </w:rPr>
        <w:t xml:space="preserve">je več interesa za nastope na domačih sejmih, predvsem z veliko manj stroškov. </w:t>
      </w:r>
      <w:r w:rsidR="004E424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Po krajši razpravi so 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se </w:t>
      </w:r>
      <w:r w:rsidR="004E4247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člani UO </w:t>
      </w:r>
      <w:r w:rsidR="008A55A2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strinjali </w:t>
      </w:r>
      <w:r w:rsidR="00EE435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o smiselnosti prisotnosti RZS in RD</w:t>
      </w:r>
      <w:r w:rsidR="008A55A2">
        <w:rPr>
          <w:rFonts w:ascii="Arial Narrow" w:eastAsia="Times New Roman" w:hAnsi="Arial Narrow" w:cs="Times New Roman"/>
          <w:sz w:val="24"/>
          <w:szCs w:val="24"/>
          <w:lang w:eastAsia="sl-SI"/>
        </w:rPr>
        <w:t>,</w:t>
      </w:r>
      <w:r w:rsidR="00771188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da bi bili </w:t>
      </w:r>
      <w:r w:rsidR="008B331B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radi </w:t>
      </w:r>
      <w:r w:rsidR="00771188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prisotni na </w:t>
      </w:r>
      <w:r w:rsidR="00EE435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domačih </w:t>
      </w:r>
      <w:r w:rsidR="00771188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sejm</w:t>
      </w:r>
      <w:r w:rsidR="00EE435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ih</w:t>
      </w:r>
      <w:r w:rsidR="00771188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v </w:t>
      </w:r>
      <w:r w:rsidR="00EE4352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Ljubljani, </w:t>
      </w:r>
      <w:r w:rsidR="00771188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Celju in Gornji Radgoni.</w:t>
      </w:r>
    </w:p>
    <w:p w:rsidR="004E4247" w:rsidRPr="00BB29B1" w:rsidRDefault="00A26A7A" w:rsidP="007E2280">
      <w:pPr>
        <w:keepNext/>
        <w:suppressLineNumbers/>
        <w:tabs>
          <w:tab w:val="left" w:pos="1985"/>
        </w:tabs>
        <w:spacing w:before="120" w:after="12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x-none"/>
        </w:rPr>
      </w:pPr>
      <w:r w:rsidRPr="007E2280">
        <w:rPr>
          <w:rFonts w:ascii="Arial Narrow" w:eastAsia="Times New Roman" w:hAnsi="Arial Narrow" w:cs="Times New Roman"/>
          <w:b/>
          <w:i/>
          <w:sz w:val="24"/>
          <w:szCs w:val="24"/>
          <w:lang w:val="x-none" w:eastAsia="x-none"/>
        </w:rPr>
        <w:lastRenderedPageBreak/>
        <w:t>Sklep</w:t>
      </w:r>
      <w:r w:rsidR="00736120"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x-none"/>
        </w:rPr>
        <w:t xml:space="preserve"> 11: </w:t>
      </w:r>
      <w:r w:rsidR="00736120" w:rsidRPr="007E2280">
        <w:rPr>
          <w:rFonts w:ascii="Arial Narrow" w:hAnsi="Arial Narrow"/>
          <w:b/>
          <w:i/>
          <w:sz w:val="24"/>
          <w:szCs w:val="24"/>
        </w:rPr>
        <w:t xml:space="preserve">UO se je seznanil s vsebinskim in finančnim poročilom o </w:t>
      </w:r>
      <w:proofErr w:type="spellStart"/>
      <w:r w:rsidR="00736120" w:rsidRPr="007E2280">
        <w:rPr>
          <w:rFonts w:ascii="Arial Narrow" w:hAnsi="Arial Narrow"/>
          <w:b/>
          <w:i/>
          <w:sz w:val="24"/>
          <w:szCs w:val="24"/>
        </w:rPr>
        <w:t>promotivni</w:t>
      </w:r>
      <w:proofErr w:type="spellEnd"/>
      <w:r w:rsidR="00736120" w:rsidRPr="007E2280">
        <w:rPr>
          <w:rFonts w:ascii="Arial Narrow" w:hAnsi="Arial Narrow"/>
          <w:b/>
          <w:i/>
          <w:sz w:val="24"/>
          <w:szCs w:val="24"/>
        </w:rPr>
        <w:t xml:space="preserve"> dejavnosti </w:t>
      </w:r>
      <w:r w:rsidR="00736120" w:rsidRPr="00BB29B1">
        <w:rPr>
          <w:rFonts w:ascii="Arial Narrow" w:hAnsi="Arial Narrow"/>
          <w:b/>
          <w:i/>
          <w:sz w:val="24"/>
          <w:szCs w:val="24"/>
        </w:rPr>
        <w:t>RZS</w:t>
      </w:r>
      <w:r w:rsidR="00235114" w:rsidRPr="00BB29B1">
        <w:rPr>
          <w:rFonts w:ascii="Arial Narrow" w:hAnsi="Arial Narrow"/>
          <w:b/>
          <w:i/>
          <w:sz w:val="24"/>
          <w:szCs w:val="24"/>
        </w:rPr>
        <w:t xml:space="preserve"> na področju sejemske dejavnosti </w:t>
      </w:r>
      <w:r w:rsidR="00736120" w:rsidRPr="00BB29B1">
        <w:rPr>
          <w:rFonts w:ascii="Arial Narrow" w:hAnsi="Arial Narrow"/>
          <w:b/>
          <w:i/>
          <w:sz w:val="24"/>
          <w:szCs w:val="24"/>
        </w:rPr>
        <w:t>v letu 2019 in ga potrjuje.</w:t>
      </w:r>
    </w:p>
    <w:p w:rsidR="00736120" w:rsidRPr="007E2280" w:rsidRDefault="00736120" w:rsidP="007E2280">
      <w:pPr>
        <w:keepNext/>
        <w:suppressLineNumbers/>
        <w:tabs>
          <w:tab w:val="left" w:pos="1985"/>
        </w:tabs>
        <w:spacing w:before="120" w:after="12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x-none"/>
        </w:rPr>
      </w:pPr>
      <w:r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x-none"/>
        </w:rPr>
        <w:t xml:space="preserve">Sklep 12: </w:t>
      </w:r>
      <w:r w:rsidRPr="007E2280">
        <w:rPr>
          <w:rFonts w:ascii="Arial Narrow" w:hAnsi="Arial Narrow"/>
          <w:b/>
          <w:i/>
          <w:sz w:val="24"/>
          <w:szCs w:val="24"/>
        </w:rPr>
        <w:t>UO RZS je določil da RZS v letu 2020 ne bo nastopala na sejmih v tujini, doma pa se bo predstavila na sejmu Alpe Adria v Ljubljani. UO RZS daje pooblastilo predsedniku RZS za pogovore s predstavniki celjskega sejma glede možnosti sodelovanja</w:t>
      </w:r>
      <w:r w:rsidR="00EE4352" w:rsidRPr="007E2280">
        <w:rPr>
          <w:rFonts w:ascii="Arial Narrow" w:hAnsi="Arial Narrow"/>
          <w:b/>
          <w:i/>
          <w:sz w:val="24"/>
          <w:szCs w:val="24"/>
        </w:rPr>
        <w:t>.</w:t>
      </w:r>
    </w:p>
    <w:p w:rsidR="00736120" w:rsidRPr="00235114" w:rsidRDefault="008A55A2" w:rsidP="007E2280">
      <w:pPr>
        <w:keepNext/>
        <w:suppressLineNumbers/>
        <w:tabs>
          <w:tab w:val="left" w:pos="1985"/>
        </w:tabs>
        <w:spacing w:before="120" w:after="120" w:line="240" w:lineRule="auto"/>
        <w:jc w:val="both"/>
        <w:rPr>
          <w:rFonts w:ascii="Arial Narrow" w:eastAsia="Times New Roman" w:hAnsi="Arial Narrow" w:cs="Times New Roman"/>
          <w:b/>
          <w:i/>
          <w:color w:val="FF0000"/>
          <w:sz w:val="24"/>
          <w:szCs w:val="24"/>
          <w:lang w:eastAsia="x-none"/>
        </w:rPr>
      </w:pPr>
      <w:r>
        <w:rPr>
          <w:rFonts w:ascii="Arial Narrow" w:eastAsia="Times New Roman" w:hAnsi="Arial Narrow" w:cs="Times New Roman"/>
          <w:b/>
          <w:i/>
          <w:sz w:val="24"/>
          <w:szCs w:val="24"/>
          <w:lang w:eastAsia="x-none"/>
        </w:rPr>
        <w:t xml:space="preserve">Sklep </w:t>
      </w:r>
      <w:r w:rsidR="00736120" w:rsidRPr="007E2280">
        <w:rPr>
          <w:rFonts w:ascii="Arial Narrow" w:eastAsia="Times New Roman" w:hAnsi="Arial Narrow" w:cs="Times New Roman"/>
          <w:b/>
          <w:i/>
          <w:sz w:val="24"/>
          <w:szCs w:val="24"/>
          <w:lang w:eastAsia="x-none"/>
        </w:rPr>
        <w:t xml:space="preserve">13: </w:t>
      </w:r>
      <w:r w:rsidR="00736120" w:rsidRPr="007E2280">
        <w:rPr>
          <w:rFonts w:ascii="Arial Narrow" w:hAnsi="Arial Narrow"/>
          <w:b/>
          <w:i/>
          <w:sz w:val="24"/>
          <w:szCs w:val="24"/>
        </w:rPr>
        <w:t xml:space="preserve">Komisija za promocijske aktivnosti bo </w:t>
      </w:r>
      <w:r>
        <w:rPr>
          <w:rFonts w:ascii="Arial Narrow" w:hAnsi="Arial Narrow"/>
          <w:b/>
          <w:i/>
          <w:sz w:val="24"/>
          <w:szCs w:val="24"/>
        </w:rPr>
        <w:t xml:space="preserve">po izvolitvi novega predsednika </w:t>
      </w:r>
      <w:r w:rsidR="00736120" w:rsidRPr="007E2280">
        <w:rPr>
          <w:rFonts w:ascii="Arial Narrow" w:hAnsi="Arial Narrow"/>
          <w:b/>
          <w:i/>
          <w:sz w:val="24"/>
          <w:szCs w:val="24"/>
        </w:rPr>
        <w:t>komisije pripravila ustrezen p</w:t>
      </w:r>
      <w:r w:rsidR="00235114">
        <w:rPr>
          <w:rFonts w:ascii="Arial Narrow" w:hAnsi="Arial Narrow"/>
          <w:b/>
          <w:i/>
          <w:sz w:val="24"/>
          <w:szCs w:val="24"/>
        </w:rPr>
        <w:t xml:space="preserve">redlog sejemskih </w:t>
      </w:r>
      <w:r w:rsidR="00235114" w:rsidRPr="00BB29B1">
        <w:rPr>
          <w:rFonts w:ascii="Arial Narrow" w:hAnsi="Arial Narrow"/>
          <w:b/>
          <w:i/>
          <w:sz w:val="24"/>
          <w:szCs w:val="24"/>
        </w:rPr>
        <w:t>aktivnosti RZS v letu 2021.</w:t>
      </w:r>
    </w:p>
    <w:p w:rsidR="00736120" w:rsidRPr="007E2280" w:rsidRDefault="00736120" w:rsidP="007E2280">
      <w:pPr>
        <w:keepNext/>
        <w:suppressLineNumbers/>
        <w:tabs>
          <w:tab w:val="left" w:pos="1985"/>
        </w:tabs>
        <w:spacing w:before="120" w:after="120" w:line="240" w:lineRule="auto"/>
        <w:ind w:left="2410" w:hanging="2410"/>
        <w:jc w:val="both"/>
        <w:rPr>
          <w:rFonts w:ascii="Arial Narrow" w:eastAsia="Times New Roman" w:hAnsi="Arial Narrow" w:cs="Times New Roman"/>
          <w:b/>
          <w:i/>
          <w:sz w:val="24"/>
          <w:szCs w:val="20"/>
          <w:lang w:eastAsia="x-none"/>
        </w:rPr>
      </w:pPr>
    </w:p>
    <w:p w:rsidR="000543AC" w:rsidRPr="007E2280" w:rsidRDefault="000543AC" w:rsidP="007E2280">
      <w:pPr>
        <w:spacing w:afterLines="40" w:after="96"/>
        <w:ind w:left="2160" w:hanging="2160"/>
        <w:jc w:val="both"/>
        <w:rPr>
          <w:rFonts w:ascii="Arial Narrow" w:hAnsi="Arial Narrow"/>
        </w:rPr>
      </w:pPr>
    </w:p>
    <w:p w:rsidR="004E4247" w:rsidRPr="007E2280" w:rsidRDefault="004E4247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/>
          <w:bCs/>
          <w:sz w:val="24"/>
          <w:lang w:eastAsia="sl-SI"/>
        </w:rPr>
      </w:pPr>
      <w:r w:rsidRPr="007E2280">
        <w:rPr>
          <w:rFonts w:ascii="Arial Narrow" w:eastAsia="Times New Roman" w:hAnsi="Arial Narrow" w:cs="Times New Roman"/>
          <w:b/>
          <w:bCs/>
          <w:sz w:val="24"/>
          <w:lang w:eastAsia="sl-SI"/>
        </w:rPr>
        <w:t>AD 7</w:t>
      </w:r>
    </w:p>
    <w:p w:rsidR="004E4247" w:rsidRPr="007E2280" w:rsidRDefault="008B331B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Razno</w:t>
      </w:r>
    </w:p>
    <w:p w:rsidR="008B331B" w:rsidRPr="007E2280" w:rsidRDefault="008B331B" w:rsidP="007E2280">
      <w:pPr>
        <w:numPr>
          <w:ilvl w:val="0"/>
          <w:numId w:val="11"/>
        </w:num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informacija: pooblastilo člana UO RZA Aleša Mezka za zastopanje na sejah UO RZS</w:t>
      </w:r>
    </w:p>
    <w:p w:rsidR="008B331B" w:rsidRPr="00BB29B1" w:rsidRDefault="00E40ADC" w:rsidP="007E2280">
      <w:pPr>
        <w:pStyle w:val="Odstavekseznama"/>
        <w:spacing w:after="40" w:line="240" w:lineRule="auto"/>
        <w:jc w:val="both"/>
        <w:rPr>
          <w:rFonts w:ascii="Arial Narrow" w:hAnsi="Arial Narrow"/>
          <w:sz w:val="24"/>
          <w:szCs w:val="24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Marko Kranjc, predsednik RD Bohinj nadomešča Aleša Mezka, saj si ta ni premislil</w:t>
      </w:r>
      <w:r w:rsidR="00736120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glede odstopa s funkcije člana UO RZS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. </w:t>
      </w:r>
      <w:r w:rsidRPr="007E2280">
        <w:rPr>
          <w:rFonts w:ascii="Arial Narrow" w:hAnsi="Arial Narrow"/>
          <w:sz w:val="24"/>
          <w:szCs w:val="24"/>
        </w:rPr>
        <w:t>Potrebno bo razpisati nadomestne volitve. Na naslednji seji UO s</w:t>
      </w:r>
      <w:r w:rsidR="00736120" w:rsidRPr="007E2280">
        <w:rPr>
          <w:rFonts w:ascii="Arial Narrow" w:hAnsi="Arial Narrow"/>
          <w:sz w:val="24"/>
          <w:szCs w:val="24"/>
        </w:rPr>
        <w:t>e</w:t>
      </w:r>
      <w:r w:rsidRPr="007E2280">
        <w:rPr>
          <w:rFonts w:ascii="Arial Narrow" w:hAnsi="Arial Narrow"/>
          <w:sz w:val="24"/>
          <w:szCs w:val="24"/>
        </w:rPr>
        <w:t xml:space="preserve"> bo dogovorilo z</w:t>
      </w:r>
      <w:r w:rsidR="00ED1544" w:rsidRPr="007E2280">
        <w:rPr>
          <w:rFonts w:ascii="Arial Narrow" w:hAnsi="Arial Narrow"/>
          <w:sz w:val="24"/>
          <w:szCs w:val="24"/>
        </w:rPr>
        <w:t>a kandidacijsko komisijo, razpisalo</w:t>
      </w:r>
      <w:r w:rsidRPr="007E2280">
        <w:rPr>
          <w:rFonts w:ascii="Arial Narrow" w:hAnsi="Arial Narrow"/>
          <w:sz w:val="24"/>
          <w:szCs w:val="24"/>
        </w:rPr>
        <w:t xml:space="preserve"> se</w:t>
      </w:r>
      <w:r w:rsidR="00ED1544" w:rsidRPr="007E2280">
        <w:rPr>
          <w:rFonts w:ascii="Arial Narrow" w:hAnsi="Arial Narrow"/>
          <w:sz w:val="24"/>
          <w:szCs w:val="24"/>
        </w:rPr>
        <w:t xml:space="preserve"> bo</w:t>
      </w:r>
      <w:r w:rsidRPr="007E2280">
        <w:rPr>
          <w:rFonts w:ascii="Arial Narrow" w:hAnsi="Arial Narrow"/>
          <w:sz w:val="24"/>
          <w:szCs w:val="24"/>
        </w:rPr>
        <w:t xml:space="preserve"> volitve </w:t>
      </w:r>
      <w:r w:rsidRPr="00BB29B1">
        <w:rPr>
          <w:rFonts w:ascii="Arial Narrow" w:hAnsi="Arial Narrow"/>
          <w:sz w:val="24"/>
          <w:szCs w:val="24"/>
        </w:rPr>
        <w:t>za</w:t>
      </w:r>
      <w:r w:rsidR="00235114" w:rsidRPr="00BB29B1">
        <w:rPr>
          <w:rFonts w:ascii="Arial Narrow" w:hAnsi="Arial Narrow"/>
          <w:sz w:val="24"/>
          <w:szCs w:val="24"/>
        </w:rPr>
        <w:t xml:space="preserve"> predstavnik</w:t>
      </w:r>
      <w:r w:rsidR="00BB29B1" w:rsidRPr="00BB29B1">
        <w:rPr>
          <w:rFonts w:ascii="Arial Narrow" w:hAnsi="Arial Narrow"/>
          <w:sz w:val="24"/>
          <w:szCs w:val="24"/>
        </w:rPr>
        <w:t>a</w:t>
      </w:r>
      <w:r w:rsidR="00235114" w:rsidRPr="00BB29B1">
        <w:rPr>
          <w:rFonts w:ascii="Arial Narrow" w:hAnsi="Arial Narrow"/>
          <w:sz w:val="24"/>
          <w:szCs w:val="24"/>
        </w:rPr>
        <w:t xml:space="preserve"> za območje</w:t>
      </w:r>
      <w:r w:rsidRPr="00BB29B1">
        <w:rPr>
          <w:rFonts w:ascii="Arial Narrow" w:hAnsi="Arial Narrow"/>
          <w:sz w:val="24"/>
          <w:szCs w:val="24"/>
        </w:rPr>
        <w:t xml:space="preserve"> Gorenjske in </w:t>
      </w:r>
      <w:r w:rsidR="00ED1544" w:rsidRPr="00BB29B1">
        <w:rPr>
          <w:rFonts w:ascii="Arial Narrow" w:hAnsi="Arial Narrow"/>
          <w:sz w:val="24"/>
          <w:szCs w:val="24"/>
        </w:rPr>
        <w:t>izbralo</w:t>
      </w:r>
      <w:r w:rsidRPr="00BB29B1">
        <w:rPr>
          <w:rFonts w:ascii="Arial Narrow" w:hAnsi="Arial Narrow"/>
          <w:sz w:val="24"/>
          <w:szCs w:val="24"/>
        </w:rPr>
        <w:t xml:space="preserve"> najustreznejšega kandidata. Marko Kranjc </w:t>
      </w:r>
      <w:r w:rsidR="00ED1544" w:rsidRPr="00BB29B1">
        <w:rPr>
          <w:rFonts w:ascii="Arial Narrow" w:hAnsi="Arial Narrow"/>
          <w:sz w:val="24"/>
          <w:szCs w:val="24"/>
        </w:rPr>
        <w:t xml:space="preserve">ima </w:t>
      </w:r>
      <w:r w:rsidR="00736120" w:rsidRPr="00BB29B1">
        <w:rPr>
          <w:rFonts w:ascii="Arial Narrow" w:hAnsi="Arial Narrow"/>
          <w:sz w:val="24"/>
          <w:szCs w:val="24"/>
        </w:rPr>
        <w:t xml:space="preserve">kot pooblaščenec </w:t>
      </w:r>
      <w:r w:rsidR="00235114" w:rsidRPr="00BB29B1">
        <w:rPr>
          <w:rFonts w:ascii="Arial Narrow" w:hAnsi="Arial Narrow"/>
          <w:sz w:val="24"/>
          <w:szCs w:val="24"/>
        </w:rPr>
        <w:t>pravico sodelovati v razpravi dela</w:t>
      </w:r>
      <w:r w:rsidR="00736120" w:rsidRPr="00BB29B1">
        <w:rPr>
          <w:rFonts w:ascii="Arial Narrow" w:hAnsi="Arial Narrow"/>
          <w:sz w:val="24"/>
          <w:szCs w:val="24"/>
        </w:rPr>
        <w:t xml:space="preserve"> UO</w:t>
      </w:r>
      <w:r w:rsidR="00ED1544" w:rsidRPr="00BB29B1">
        <w:rPr>
          <w:rFonts w:ascii="Arial Narrow" w:hAnsi="Arial Narrow"/>
          <w:sz w:val="24"/>
          <w:szCs w:val="24"/>
        </w:rPr>
        <w:t>, nima</w:t>
      </w:r>
      <w:r w:rsidR="00736120" w:rsidRPr="00BB29B1">
        <w:rPr>
          <w:rFonts w:ascii="Arial Narrow" w:hAnsi="Arial Narrow"/>
          <w:sz w:val="24"/>
          <w:szCs w:val="24"/>
        </w:rPr>
        <w:t xml:space="preserve"> pa</w:t>
      </w:r>
      <w:r w:rsidRPr="00BB29B1">
        <w:rPr>
          <w:rFonts w:ascii="Arial Narrow" w:hAnsi="Arial Narrow"/>
          <w:sz w:val="24"/>
          <w:szCs w:val="24"/>
        </w:rPr>
        <w:t xml:space="preserve"> pravice glasovati</w:t>
      </w:r>
      <w:r w:rsidR="00736120" w:rsidRPr="00BB29B1">
        <w:rPr>
          <w:rFonts w:ascii="Arial Narrow" w:hAnsi="Arial Narrow"/>
          <w:sz w:val="24"/>
          <w:szCs w:val="24"/>
        </w:rPr>
        <w:t xml:space="preserve"> o sklepih</w:t>
      </w:r>
      <w:r w:rsidRPr="00BB29B1">
        <w:rPr>
          <w:rFonts w:ascii="Arial Narrow" w:hAnsi="Arial Narrow"/>
          <w:sz w:val="24"/>
          <w:szCs w:val="24"/>
        </w:rPr>
        <w:t>.</w:t>
      </w:r>
    </w:p>
    <w:p w:rsidR="008B331B" w:rsidRPr="007E2280" w:rsidRDefault="008B331B" w:rsidP="007E2280">
      <w:pPr>
        <w:numPr>
          <w:ilvl w:val="0"/>
          <w:numId w:val="11"/>
        </w:num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informacija: RZS pridobitev statusa NVO, ki deluje v javnem interesu na področju ohranjanja narave in varstva okolja</w:t>
      </w:r>
    </w:p>
    <w:p w:rsidR="008B331B" w:rsidRPr="007E2280" w:rsidRDefault="00E40ADC" w:rsidP="007E2280">
      <w:pPr>
        <w:spacing w:after="40" w:line="240" w:lineRule="auto"/>
        <w:ind w:left="720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Sekretar pove, da je RZS od Ministrstva za okolje in prostor prejela odločbo o podelitvi statusa nevladne organizacije, ki deluje v javnem interesu.</w:t>
      </w:r>
    </w:p>
    <w:p w:rsidR="008B331B" w:rsidRPr="007E2280" w:rsidRDefault="008B331B" w:rsidP="007E2280">
      <w:pPr>
        <w:numPr>
          <w:ilvl w:val="0"/>
          <w:numId w:val="12"/>
        </w:num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napoved točke naslednje seje UO RZS Pregled nedokončanih projektov v programu dela RZS za obdobje 2017-2022</w:t>
      </w:r>
    </w:p>
    <w:p w:rsidR="008B331B" w:rsidRPr="007E2280" w:rsidRDefault="00530729" w:rsidP="007E2280">
      <w:pPr>
        <w:spacing w:after="40" w:line="240" w:lineRule="auto"/>
        <w:ind w:left="720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Predsednik pove, da si želi na naslednji seji pogovora o odprtih nalogah.</w:t>
      </w:r>
    </w:p>
    <w:p w:rsidR="008B331B" w:rsidRPr="007E2280" w:rsidRDefault="008B331B" w:rsidP="007E2280">
      <w:pPr>
        <w:numPr>
          <w:ilvl w:val="0"/>
          <w:numId w:val="12"/>
        </w:num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 xml:space="preserve">informacija: prenova tal v poslovnih prostorih RZS in informacija o postopku vpisa lastnine RZS v Zemljiško knjigo (mag. Igor </w:t>
      </w:r>
      <w:proofErr w:type="spellStart"/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Miličić</w:t>
      </w:r>
      <w:proofErr w:type="spellEnd"/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)</w:t>
      </w:r>
    </w:p>
    <w:p w:rsidR="00530729" w:rsidRPr="007E2280" w:rsidRDefault="00ED1544" w:rsidP="007E2280">
      <w:pPr>
        <w:spacing w:after="40" w:line="240" w:lineRule="auto"/>
        <w:ind w:left="72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Sekretar pove</w:t>
      </w:r>
      <w:r w:rsidR="0053072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, da je </w:t>
      </w:r>
      <w:r w:rsidR="00736120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bil </w:t>
      </w:r>
      <w:r w:rsidR="0053072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na podlagi ponudb za prenovo tal izbra</w:t>
      </w:r>
      <w:r w:rsidR="00736120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n</w:t>
      </w:r>
      <w:r w:rsidR="0053072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najustreznejš</w:t>
      </w:r>
      <w:r w:rsidR="00736120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i </w:t>
      </w:r>
      <w:r w:rsidR="0053072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ponudnik.</w:t>
      </w:r>
      <w:r w:rsidR="00736120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Obnova prostorov je bila uspešno zaključena.</w:t>
      </w:r>
      <w:r w:rsidR="0053072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8A55A2">
        <w:rPr>
          <w:rFonts w:ascii="Arial Narrow" w:eastAsia="Times New Roman" w:hAnsi="Arial Narrow" w:cs="Times New Roman"/>
          <w:sz w:val="24"/>
          <w:szCs w:val="24"/>
          <w:lang w:eastAsia="sl-SI"/>
        </w:rPr>
        <w:t>Podal</w:t>
      </w:r>
      <w:r w:rsidR="00736120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je informacijo o stanju postopka</w:t>
      </w:r>
      <w:r w:rsidR="008A55A2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53072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vpis</w:t>
      </w:r>
      <w:r w:rsidR="00736120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a</w:t>
      </w:r>
      <w:r w:rsidR="0053072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lastnine</w:t>
      </w:r>
      <w:r w:rsidR="00736120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RZS</w:t>
      </w:r>
      <w:r w:rsidR="0053072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v Zemljiško knjigo. Po </w:t>
      </w:r>
      <w:r w:rsidR="00235114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pooblastilu predsednika </w:t>
      </w:r>
      <w:r w:rsidR="00235114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smo najeli</w:t>
      </w:r>
      <w:r w:rsidR="00530729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podjetje </w:t>
      </w:r>
      <w:proofErr w:type="spellStart"/>
      <w:r w:rsidR="00530729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Zaltis</w:t>
      </w:r>
      <w:proofErr w:type="spellEnd"/>
      <w:r w:rsidR="00530729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proofErr w:type="spellStart"/>
      <w:r w:rsidR="00530729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d.o.o</w:t>
      </w:r>
      <w:proofErr w:type="spellEnd"/>
      <w:r w:rsidR="00530729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., da uredi vse</w:t>
      </w:r>
      <w:r w:rsidR="00736120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potrebno</w:t>
      </w:r>
      <w:r w:rsidR="00530729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736120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gleda </w:t>
      </w:r>
      <w:r w:rsidR="00530729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postopk</w:t>
      </w:r>
      <w:r w:rsidR="00736120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>a</w:t>
      </w:r>
      <w:r w:rsidR="00530729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vpisa. Omenil je tudi problem s parkirnimi mesti zaposlenih, saj RZS pripadata 2 PM, glede na število zaposlenih </w:t>
      </w:r>
      <w:r w:rsidR="00235114" w:rsidRPr="00BB29B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in gostov </w:t>
      </w:r>
      <w:r w:rsidR="00530729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bi jih potrebovali štiri. Zadeva je še v postopku.</w:t>
      </w:r>
    </w:p>
    <w:p w:rsidR="008B331B" w:rsidRPr="007E2280" w:rsidRDefault="008B331B" w:rsidP="007E2280">
      <w:pPr>
        <w:numPr>
          <w:ilvl w:val="0"/>
          <w:numId w:val="12"/>
        </w:num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 xml:space="preserve">informacija: sestanek Skupine NVO za trajnostni razvoj in obravnava dopisa Sklada Kmetijskih </w:t>
      </w:r>
    </w:p>
    <w:p w:rsidR="008B331B" w:rsidRPr="007E2280" w:rsidRDefault="008B331B" w:rsidP="007E2280">
      <w:pPr>
        <w:spacing w:after="40" w:line="240" w:lineRule="auto"/>
        <w:ind w:left="360" w:firstLine="348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 xml:space="preserve">zemljišč RD </w:t>
      </w:r>
      <w:r w:rsidR="00736120"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.</w:t>
      </w:r>
    </w:p>
    <w:p w:rsidR="00530129" w:rsidRPr="007E2280" w:rsidRDefault="00530129" w:rsidP="007E2280">
      <w:pPr>
        <w:spacing w:after="40" w:line="240" w:lineRule="auto"/>
        <w:ind w:left="72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Sestanek je dogovorjen za sredo, 9. 10. 2019. </w:t>
      </w:r>
      <w:r w:rsidR="00736120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Glavna tema bo</w:t>
      </w:r>
      <w:r w:rsidR="003A286A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z dopisom podana odpoved 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Sklada kmetijskih zemljišč</w:t>
      </w:r>
      <w:r w:rsidR="00736120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za prenos kmetijskih zemljišč v lasti RD </w:t>
      </w:r>
      <w:r w:rsidR="003A286A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ter lovskih in planinskih društev.</w:t>
      </w:r>
    </w:p>
    <w:p w:rsidR="008B331B" w:rsidRPr="007E2280" w:rsidRDefault="008B331B" w:rsidP="007E2280">
      <w:pPr>
        <w:numPr>
          <w:ilvl w:val="0"/>
          <w:numId w:val="12"/>
        </w:num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 xml:space="preserve">informacija: portal </w:t>
      </w:r>
      <w:proofErr w:type="spellStart"/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EcoLex</w:t>
      </w:r>
      <w:proofErr w:type="spellEnd"/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 xml:space="preserve"> </w:t>
      </w:r>
      <w:proofErr w:type="spellStart"/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Life</w:t>
      </w:r>
      <w:proofErr w:type="spellEnd"/>
      <w:r w:rsidRPr="007E228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 xml:space="preserve"> in predvidena usposabljanja za vodstva RD </w:t>
      </w:r>
    </w:p>
    <w:p w:rsidR="006B20BC" w:rsidRPr="007E2280" w:rsidRDefault="006B20BC" w:rsidP="007E2280">
      <w:pPr>
        <w:spacing w:after="40" w:line="240" w:lineRule="auto"/>
        <w:ind w:left="72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Sekretar </w:t>
      </w:r>
      <w:r w:rsidR="003A7A7F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se z CNVOS dogovarja za izvedbo posveta za pridobivanje sredstev iz raznih razpisov za ribiške družine.</w:t>
      </w:r>
      <w:r w:rsidR="003A286A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Predvideni termin bi bil 27.11.2019 v prostorih ČZS na Lukovici</w:t>
      </w:r>
      <w:r w:rsidR="008A55A2">
        <w:rPr>
          <w:rFonts w:ascii="Arial Narrow" w:eastAsia="Times New Roman" w:hAnsi="Arial Narrow" w:cs="Times New Roman"/>
          <w:sz w:val="24"/>
          <w:szCs w:val="24"/>
          <w:lang w:eastAsia="sl-SI"/>
        </w:rPr>
        <w:t>.</w:t>
      </w:r>
      <w:r w:rsidR="003A7A7F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P. Solar predlaga, da se vse RD še enkrat obvesti in pozove k udeležbi na brezplačne delavnice in usposabljanja</w:t>
      </w:r>
      <w:r w:rsidR="003A286A" w:rsidRPr="007E2280">
        <w:rPr>
          <w:rFonts w:ascii="Arial Narrow" w:hAnsi="Arial Narrow"/>
          <w:b/>
          <w:i/>
          <w:sz w:val="20"/>
        </w:rPr>
        <w:t xml:space="preserve"> </w:t>
      </w:r>
      <w:proofErr w:type="spellStart"/>
      <w:r w:rsidR="003A286A" w:rsidRPr="007E2280">
        <w:rPr>
          <w:rFonts w:ascii="Arial Narrow" w:hAnsi="Arial Narrow"/>
          <w:sz w:val="24"/>
          <w:szCs w:val="24"/>
        </w:rPr>
        <w:t>EcoLexLife</w:t>
      </w:r>
      <w:proofErr w:type="spellEnd"/>
      <w:r w:rsidR="003A286A" w:rsidRPr="007E2280">
        <w:rPr>
          <w:rFonts w:ascii="Arial Narrow" w:hAnsi="Arial Narrow"/>
          <w:sz w:val="24"/>
          <w:szCs w:val="24"/>
        </w:rPr>
        <w:t>, Zagovornikov okolja in Zelene svetovalnice</w:t>
      </w:r>
      <w:r w:rsidR="003A7A7F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, saj so ta zelo dobrodošla, predvsem zelo koristna.</w:t>
      </w:r>
    </w:p>
    <w:p w:rsidR="008B331B" w:rsidRPr="007E2280" w:rsidRDefault="000543AC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  <w:r w:rsidRPr="007E2280">
        <w:rPr>
          <w:rFonts w:ascii="Arial Narrow" w:hAnsi="Arial Narrow"/>
          <w:b/>
          <w:i/>
          <w:sz w:val="20"/>
        </w:rPr>
        <w:t xml:space="preserve">.   </w:t>
      </w:r>
    </w:p>
    <w:p w:rsidR="00771188" w:rsidRPr="007E2280" w:rsidRDefault="009B0D0E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Za konec se</w:t>
      </w:r>
      <w:r w:rsidR="00736120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člani odbora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dogovorijo za </w:t>
      </w:r>
      <w:r w:rsidR="00736120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zadnjo 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sejo UO</w:t>
      </w:r>
      <w:r w:rsidR="00736120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v letošnjem letu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, ki bo 12. 12. 2019.</w:t>
      </w:r>
    </w:p>
    <w:p w:rsidR="004E4247" w:rsidRPr="007E2280" w:rsidRDefault="004E4247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</w:pPr>
    </w:p>
    <w:p w:rsidR="004E4247" w:rsidRPr="007E2280" w:rsidRDefault="004E4247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</w:pPr>
    </w:p>
    <w:p w:rsidR="004E4247" w:rsidRPr="007E2280" w:rsidRDefault="004E4247" w:rsidP="007E2280">
      <w:pPr>
        <w:spacing w:after="4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</w:pPr>
      <w:r w:rsidRPr="007E2280"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  <w:t>Vsi sklepi so bili sprejeti soglasno. Seja je bila končana ob 18.30.</w:t>
      </w:r>
    </w:p>
    <w:p w:rsidR="004E4247" w:rsidRPr="007E2280" w:rsidRDefault="004E4247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</w:pPr>
    </w:p>
    <w:tbl>
      <w:tblPr>
        <w:tblW w:w="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521"/>
        <w:gridCol w:w="2835"/>
      </w:tblGrid>
      <w:tr w:rsidR="007E2280" w:rsidRPr="007E2280" w:rsidTr="00025D6A">
        <w:trPr>
          <w:trHeight w:val="507"/>
        </w:trPr>
        <w:tc>
          <w:tcPr>
            <w:tcW w:w="6521" w:type="dxa"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val="x-none"/>
              </w:rPr>
            </w:pPr>
          </w:p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zapisala:</w:t>
            </w:r>
          </w:p>
        </w:tc>
        <w:tc>
          <w:tcPr>
            <w:tcW w:w="2835" w:type="dxa"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</w:tc>
      </w:tr>
      <w:tr w:rsidR="007E2280" w:rsidRPr="007E2280" w:rsidTr="00025D6A">
        <w:trPr>
          <w:trHeight w:val="246"/>
        </w:trPr>
        <w:tc>
          <w:tcPr>
            <w:tcW w:w="6521" w:type="dxa"/>
            <w:hideMark/>
          </w:tcPr>
          <w:p w:rsidR="004E4247" w:rsidRPr="007E2280" w:rsidRDefault="00A26A7A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Anita TODOROVIĆ</w:t>
            </w:r>
          </w:p>
        </w:tc>
        <w:tc>
          <w:tcPr>
            <w:tcW w:w="2835" w:type="dxa"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</w:tc>
      </w:tr>
      <w:tr w:rsidR="007E2280" w:rsidRPr="007E2280" w:rsidTr="00025D6A">
        <w:trPr>
          <w:trHeight w:val="507"/>
        </w:trPr>
        <w:tc>
          <w:tcPr>
            <w:tcW w:w="6521" w:type="dxa"/>
          </w:tcPr>
          <w:p w:rsidR="004E4247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  <w:p w:rsidR="00243CDC" w:rsidRPr="007E2280" w:rsidRDefault="00243CDC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bookmarkStart w:id="0" w:name="_GoBack"/>
            <w:bookmarkEnd w:id="0"/>
          </w:p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</w:tc>
      </w:tr>
      <w:tr w:rsidR="007E2280" w:rsidRPr="007E2280" w:rsidTr="00025D6A">
        <w:trPr>
          <w:trHeight w:val="246"/>
        </w:trPr>
        <w:tc>
          <w:tcPr>
            <w:tcW w:w="6521" w:type="dxa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verificiral:</w:t>
            </w:r>
          </w:p>
        </w:tc>
        <w:tc>
          <w:tcPr>
            <w:tcW w:w="2835" w:type="dxa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predsednik RZS:</w:t>
            </w:r>
          </w:p>
        </w:tc>
      </w:tr>
      <w:tr w:rsidR="007E2280" w:rsidRPr="007E2280" w:rsidTr="00025D6A">
        <w:trPr>
          <w:trHeight w:val="260"/>
        </w:trPr>
        <w:tc>
          <w:tcPr>
            <w:tcW w:w="6521" w:type="dxa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mag. Igor MILIČIĆ</w:t>
            </w:r>
          </w:p>
        </w:tc>
        <w:tc>
          <w:tcPr>
            <w:tcW w:w="2835" w:type="dxa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dr. Miroslav ŽABERL</w:t>
            </w:r>
          </w:p>
        </w:tc>
      </w:tr>
    </w:tbl>
    <w:p w:rsidR="004E4247" w:rsidRPr="007E2280" w:rsidRDefault="004E4247" w:rsidP="007E2280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i/>
          <w:sz w:val="24"/>
          <w:szCs w:val="24"/>
          <w:u w:val="single"/>
          <w:lang w:eastAsia="sl-SI"/>
        </w:rPr>
        <w:t>Prejmejo:</w:t>
      </w:r>
    </w:p>
    <w:p w:rsidR="004E4247" w:rsidRPr="007E2280" w:rsidRDefault="004E4247" w:rsidP="007E2280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člani UO RZS,</w:t>
      </w:r>
    </w:p>
    <w:p w:rsidR="004E4247" w:rsidRPr="007E2280" w:rsidRDefault="004E4247" w:rsidP="007E2280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ob zadolžitvah navedeni člani,</w:t>
      </w:r>
    </w:p>
    <w:p w:rsidR="004E4247" w:rsidRPr="007E2280" w:rsidRDefault="004E4247" w:rsidP="007E2280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delavci strokovne službe RZS,</w:t>
      </w:r>
    </w:p>
    <w:p w:rsidR="004E4247" w:rsidRPr="007E2280" w:rsidRDefault="004E4247" w:rsidP="007E2280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u w:val="single"/>
          <w:lang w:eastAsia="sl-SI"/>
        </w:rPr>
      </w:pPr>
    </w:p>
    <w:p w:rsidR="004E4247" w:rsidRPr="007E2280" w:rsidRDefault="004E4247" w:rsidP="007E2280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i/>
          <w:sz w:val="24"/>
          <w:szCs w:val="24"/>
          <w:u w:val="single"/>
          <w:lang w:eastAsia="sl-SI"/>
        </w:rPr>
        <w:t>Po verifikaciji na seji UO prejmejo še:</w:t>
      </w:r>
    </w:p>
    <w:p w:rsidR="004E4247" w:rsidRPr="007E2280" w:rsidRDefault="004E4247" w:rsidP="007E2280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člani nadzornega odbora RZS,</w:t>
      </w:r>
    </w:p>
    <w:p w:rsidR="004E4247" w:rsidRPr="007E2280" w:rsidRDefault="004E4247" w:rsidP="007E2280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predsedniki drugih organov RZS in predsedniki delovnih teles UO RZS,</w:t>
      </w:r>
    </w:p>
    <w:p w:rsidR="004E4247" w:rsidRPr="007E2280" w:rsidRDefault="004E4247" w:rsidP="007E2280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vabljeni gostje,</w:t>
      </w:r>
    </w:p>
    <w:p w:rsidR="004E4247" w:rsidRPr="007E2280" w:rsidRDefault="004E4247" w:rsidP="007E2280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RD, ki uporabljajo e- pošto,</w:t>
      </w:r>
    </w:p>
    <w:p w:rsidR="004E4247" w:rsidRPr="007E2280" w:rsidRDefault="004E4247" w:rsidP="007E2280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x-none"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>arhiv RZS.</w:t>
      </w:r>
    </w:p>
    <w:p w:rsidR="004E4247" w:rsidRPr="007E2280" w:rsidRDefault="004E4247" w:rsidP="007E2280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</w:pPr>
    </w:p>
    <w:p w:rsidR="004E4247" w:rsidRPr="007E2280" w:rsidRDefault="004E4247" w:rsidP="007E2280">
      <w:pPr>
        <w:spacing w:after="0" w:line="240" w:lineRule="auto"/>
        <w:ind w:left="851" w:hanging="851"/>
        <w:jc w:val="both"/>
        <w:rPr>
          <w:rFonts w:ascii="Arial Narrow" w:eastAsia="Times New Roman" w:hAnsi="Arial Narrow" w:cs="Times New Roman"/>
          <w:sz w:val="24"/>
          <w:szCs w:val="24"/>
          <w:lang w:val="x-none" w:eastAsia="sl-SI"/>
        </w:rPr>
      </w:pPr>
      <w:r w:rsidRPr="007E2280">
        <w:rPr>
          <w:rFonts w:ascii="Arial Narrow" w:eastAsia="Times New Roman" w:hAnsi="Arial Narrow" w:cs="Times New Roman"/>
          <w:i/>
          <w:sz w:val="24"/>
          <w:szCs w:val="24"/>
          <w:u w:val="single"/>
          <w:lang w:val="x-none" w:eastAsia="sl-SI"/>
        </w:rPr>
        <w:t>Opombi:</w:t>
      </w: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ab/>
        <w:t>Po verifikaciji na seji UO sekretar RZS objavi ta zapisnik na spletnih straneh RZS.</w:t>
      </w:r>
    </w:p>
    <w:p w:rsidR="004E4247" w:rsidRPr="007E2280" w:rsidRDefault="004E4247" w:rsidP="007E2280">
      <w:pPr>
        <w:spacing w:after="0" w:line="240" w:lineRule="auto"/>
        <w:ind w:left="851"/>
        <w:jc w:val="both"/>
        <w:rPr>
          <w:rFonts w:ascii="Arial Narrow" w:eastAsia="Times New Roman" w:hAnsi="Arial Narrow" w:cs="Times New Roman"/>
          <w:sz w:val="24"/>
          <w:szCs w:val="24"/>
          <w:lang w:val="x-none"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>Zvočni zapis poteka seje je v arhivu RZS. Hranimo ga dve leti.</w:t>
      </w:r>
    </w:p>
    <w:p w:rsidR="004E4247" w:rsidRPr="007E2280" w:rsidRDefault="004E4247" w:rsidP="007E2280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l-SI"/>
        </w:rPr>
      </w:pPr>
    </w:p>
    <w:p w:rsidR="004E4247" w:rsidRPr="007E2280" w:rsidRDefault="004E4247" w:rsidP="007E2280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l-SI"/>
        </w:rPr>
      </w:pPr>
    </w:p>
    <w:p w:rsidR="004E4247" w:rsidRPr="007E2280" w:rsidRDefault="004E4247" w:rsidP="007E2280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l-SI"/>
        </w:rPr>
      </w:pPr>
    </w:p>
    <w:p w:rsidR="004E4247" w:rsidRPr="007E2280" w:rsidRDefault="004E4247" w:rsidP="007E2280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l-SI"/>
        </w:rPr>
      </w:pPr>
    </w:p>
    <w:p w:rsidR="004E4247" w:rsidRPr="007E2280" w:rsidRDefault="004E4247" w:rsidP="007E2280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l-SI"/>
        </w:rPr>
      </w:pPr>
    </w:p>
    <w:p w:rsidR="004E4247" w:rsidRPr="007E2280" w:rsidRDefault="004E4247" w:rsidP="007E2280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l-SI"/>
        </w:rPr>
      </w:pPr>
    </w:p>
    <w:p w:rsidR="004E4247" w:rsidRPr="007E2280" w:rsidRDefault="004E4247" w:rsidP="007E2280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l-SI"/>
        </w:rPr>
      </w:pPr>
    </w:p>
    <w:p w:rsidR="00D87FFB" w:rsidRPr="007E2280" w:rsidRDefault="00D87FFB" w:rsidP="007E2280">
      <w:pPr>
        <w:jc w:val="both"/>
        <w:rPr>
          <w:rFonts w:ascii="Arial Narrow" w:hAnsi="Arial Narrow"/>
        </w:rPr>
      </w:pPr>
    </w:p>
    <w:sectPr w:rsidR="00D87FFB" w:rsidRPr="007E228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9A1" w:rsidRDefault="002129A1">
      <w:pPr>
        <w:spacing w:after="0" w:line="240" w:lineRule="auto"/>
      </w:pPr>
      <w:r>
        <w:separator/>
      </w:r>
    </w:p>
  </w:endnote>
  <w:endnote w:type="continuationSeparator" w:id="0">
    <w:p w:rsidR="002129A1" w:rsidRDefault="0021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6218440"/>
      <w:docPartObj>
        <w:docPartGallery w:val="Page Numbers (Bottom of Page)"/>
        <w:docPartUnique/>
      </w:docPartObj>
    </w:sdtPr>
    <w:sdtEndPr/>
    <w:sdtContent>
      <w:p w:rsidR="00F717E5" w:rsidRDefault="00E6439E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CDC">
          <w:rPr>
            <w:noProof/>
          </w:rPr>
          <w:t>6</w:t>
        </w:r>
        <w:r>
          <w:fldChar w:fldCharType="end"/>
        </w:r>
      </w:p>
    </w:sdtContent>
  </w:sdt>
  <w:p w:rsidR="00F717E5" w:rsidRDefault="002129A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9A1" w:rsidRDefault="002129A1">
      <w:pPr>
        <w:spacing w:after="0" w:line="240" w:lineRule="auto"/>
      </w:pPr>
      <w:r>
        <w:separator/>
      </w:r>
    </w:p>
  </w:footnote>
  <w:footnote w:type="continuationSeparator" w:id="0">
    <w:p w:rsidR="002129A1" w:rsidRDefault="0021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747460"/>
      <w:docPartObj>
        <w:docPartGallery w:val="Page Numbers (Top of Page)"/>
        <w:docPartUnique/>
      </w:docPartObj>
    </w:sdtPr>
    <w:sdtEndPr/>
    <w:sdtContent>
      <w:p w:rsidR="00F717E5" w:rsidRDefault="002129A1">
        <w:pPr>
          <w:pStyle w:val="Glava"/>
          <w:jc w:val="center"/>
        </w:pPr>
      </w:p>
    </w:sdtContent>
  </w:sdt>
  <w:p w:rsidR="00F717E5" w:rsidRDefault="002129A1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E7221"/>
    <w:multiLevelType w:val="hybridMultilevel"/>
    <w:tmpl w:val="78E09346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5CB274C"/>
    <w:multiLevelType w:val="hybridMultilevel"/>
    <w:tmpl w:val="AFDACF54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E6803"/>
    <w:multiLevelType w:val="hybridMultilevel"/>
    <w:tmpl w:val="F68E4050"/>
    <w:lvl w:ilvl="0" w:tplc="B950DC1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82976"/>
    <w:multiLevelType w:val="hybridMultilevel"/>
    <w:tmpl w:val="6D921C56"/>
    <w:lvl w:ilvl="0" w:tplc="14F09F78"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95C3F36"/>
    <w:multiLevelType w:val="hybridMultilevel"/>
    <w:tmpl w:val="D82ED922"/>
    <w:lvl w:ilvl="0" w:tplc="B950DC1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00F64"/>
    <w:multiLevelType w:val="hybridMultilevel"/>
    <w:tmpl w:val="602015EA"/>
    <w:lvl w:ilvl="0" w:tplc="B950DC1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84510"/>
    <w:multiLevelType w:val="hybridMultilevel"/>
    <w:tmpl w:val="7FB8325C"/>
    <w:lvl w:ilvl="0" w:tplc="5C1059A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53F3A"/>
    <w:multiLevelType w:val="hybridMultilevel"/>
    <w:tmpl w:val="5A1AFD9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4C26DEE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73E1543C"/>
    <w:multiLevelType w:val="hybridMultilevel"/>
    <w:tmpl w:val="9C52A2FE"/>
    <w:lvl w:ilvl="0" w:tplc="94C26DEE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6443B7"/>
    <w:multiLevelType w:val="hybridMultilevel"/>
    <w:tmpl w:val="F14C864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5"/>
  </w:num>
  <w:num w:numId="5">
    <w:abstractNumId w:val="0"/>
  </w:num>
  <w:num w:numId="6">
    <w:abstractNumId w:val="2"/>
  </w:num>
  <w:num w:numId="7">
    <w:abstractNumId w:val="10"/>
  </w:num>
  <w:num w:numId="8">
    <w:abstractNumId w:val="4"/>
  </w:num>
  <w:num w:numId="9">
    <w:abstractNumId w:val="11"/>
  </w:num>
  <w:num w:numId="10">
    <w:abstractNumId w:val="7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247"/>
    <w:rsid w:val="00033791"/>
    <w:rsid w:val="00034944"/>
    <w:rsid w:val="00047868"/>
    <w:rsid w:val="000543AC"/>
    <w:rsid w:val="00075F3F"/>
    <w:rsid w:val="000C1811"/>
    <w:rsid w:val="000D619A"/>
    <w:rsid w:val="000F1D2A"/>
    <w:rsid w:val="001D7225"/>
    <w:rsid w:val="002129A1"/>
    <w:rsid w:val="00235114"/>
    <w:rsid w:val="00243CDC"/>
    <w:rsid w:val="002D5DCE"/>
    <w:rsid w:val="00321E2B"/>
    <w:rsid w:val="003573FF"/>
    <w:rsid w:val="00371C47"/>
    <w:rsid w:val="00393DF8"/>
    <w:rsid w:val="003A286A"/>
    <w:rsid w:val="003A7A7F"/>
    <w:rsid w:val="003C0C61"/>
    <w:rsid w:val="003E62F7"/>
    <w:rsid w:val="00423EBF"/>
    <w:rsid w:val="004C7BA7"/>
    <w:rsid w:val="004E4247"/>
    <w:rsid w:val="004E79EE"/>
    <w:rsid w:val="00530129"/>
    <w:rsid w:val="00530729"/>
    <w:rsid w:val="005B70B1"/>
    <w:rsid w:val="005E379F"/>
    <w:rsid w:val="00604D15"/>
    <w:rsid w:val="006105E2"/>
    <w:rsid w:val="0065584C"/>
    <w:rsid w:val="006B20BC"/>
    <w:rsid w:val="006F0907"/>
    <w:rsid w:val="006F29A5"/>
    <w:rsid w:val="007069C5"/>
    <w:rsid w:val="00736120"/>
    <w:rsid w:val="00771188"/>
    <w:rsid w:val="00791F12"/>
    <w:rsid w:val="007D53A1"/>
    <w:rsid w:val="007E2280"/>
    <w:rsid w:val="007E68E7"/>
    <w:rsid w:val="007F1999"/>
    <w:rsid w:val="008175D7"/>
    <w:rsid w:val="00890CE5"/>
    <w:rsid w:val="008A55A2"/>
    <w:rsid w:val="008B331B"/>
    <w:rsid w:val="008B69A0"/>
    <w:rsid w:val="00994F67"/>
    <w:rsid w:val="009B0D0E"/>
    <w:rsid w:val="00A000EB"/>
    <w:rsid w:val="00A162A8"/>
    <w:rsid w:val="00A26A7A"/>
    <w:rsid w:val="00A52939"/>
    <w:rsid w:val="00AA4A9C"/>
    <w:rsid w:val="00AB768E"/>
    <w:rsid w:val="00AD4702"/>
    <w:rsid w:val="00B923A4"/>
    <w:rsid w:val="00BB29B1"/>
    <w:rsid w:val="00C11E61"/>
    <w:rsid w:val="00C22E07"/>
    <w:rsid w:val="00C36CB2"/>
    <w:rsid w:val="00C45D84"/>
    <w:rsid w:val="00C75802"/>
    <w:rsid w:val="00C80005"/>
    <w:rsid w:val="00CF7A49"/>
    <w:rsid w:val="00D21EE7"/>
    <w:rsid w:val="00D236AF"/>
    <w:rsid w:val="00D342FB"/>
    <w:rsid w:val="00D45037"/>
    <w:rsid w:val="00D70299"/>
    <w:rsid w:val="00D71D77"/>
    <w:rsid w:val="00D87FFB"/>
    <w:rsid w:val="00DA10FD"/>
    <w:rsid w:val="00DA677D"/>
    <w:rsid w:val="00DD3071"/>
    <w:rsid w:val="00DF3B09"/>
    <w:rsid w:val="00E40ADC"/>
    <w:rsid w:val="00E45995"/>
    <w:rsid w:val="00E6439E"/>
    <w:rsid w:val="00E80C3C"/>
    <w:rsid w:val="00E84539"/>
    <w:rsid w:val="00E97CE8"/>
    <w:rsid w:val="00EC248F"/>
    <w:rsid w:val="00ED1544"/>
    <w:rsid w:val="00EE4352"/>
    <w:rsid w:val="00F27672"/>
    <w:rsid w:val="00FB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08CB7-E7DC-42E1-8460-C392132B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E424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4E4247"/>
    <w:rPr>
      <w:rFonts w:ascii="Times New Roman" w:eastAsia="Times New Roman" w:hAnsi="Times New Roman" w:cs="Times New Roman"/>
      <w:sz w:val="20"/>
      <w:szCs w:val="20"/>
      <w:lang w:val="x-none" w:eastAsia="sl-SI"/>
    </w:rPr>
  </w:style>
  <w:style w:type="paragraph" w:styleId="Noga">
    <w:name w:val="footer"/>
    <w:basedOn w:val="Navaden"/>
    <w:link w:val="NogaZnak"/>
    <w:uiPriority w:val="99"/>
    <w:unhideWhenUsed/>
    <w:rsid w:val="004E424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4E4247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371C47"/>
    <w:pPr>
      <w:ind w:left="720"/>
      <w:contextualSpacing/>
    </w:pPr>
  </w:style>
  <w:style w:type="paragraph" w:styleId="Telobesedila-zamik">
    <w:name w:val="Body Text Indent"/>
    <w:basedOn w:val="Navaden"/>
    <w:link w:val="Telobesedila-zamikZnak"/>
    <w:rsid w:val="000C1811"/>
    <w:pPr>
      <w:spacing w:after="0" w:line="240" w:lineRule="auto"/>
      <w:ind w:left="1418" w:hanging="142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rsid w:val="000C181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6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6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5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2117</Words>
  <Characters>12069</Characters>
  <Application>Microsoft Office Word</Application>
  <DocSecurity>0</DocSecurity>
  <Lines>100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Marinka</dc:creator>
  <cp:lastModifiedBy>Marinka</cp:lastModifiedBy>
  <cp:revision>3</cp:revision>
  <cp:lastPrinted>2019-10-16T09:56:00Z</cp:lastPrinted>
  <dcterms:created xsi:type="dcterms:W3CDTF">2019-10-21T08:05:00Z</dcterms:created>
  <dcterms:modified xsi:type="dcterms:W3CDTF">2019-10-21T08:10:00Z</dcterms:modified>
</cp:coreProperties>
</file>